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12074">
      <w:pPr>
        <w:pStyle w:val="2"/>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79" w:lineRule="exact"/>
        <w:jc w:val="center"/>
        <w:textAlignment w:val="auto"/>
        <w:rPr>
          <w:rFonts w:hint="eastAsia" w:ascii="宋体" w:hAnsi="宋体" w:eastAsia="方正小标宋_GBK" w:cs="方正小标宋_GBK"/>
          <w:b w:val="0"/>
          <w:bCs w:val="0"/>
          <w:sz w:val="44"/>
          <w:szCs w:val="44"/>
        </w:rPr>
      </w:pPr>
      <w:r>
        <w:rPr>
          <w:rFonts w:hint="eastAsia" w:ascii="宋体" w:hAnsi="宋体" w:eastAsia="方正小标宋_GBK" w:cs="方正小标宋_GBK"/>
          <w:b w:val="0"/>
          <w:bCs w:val="0"/>
          <w:sz w:val="44"/>
          <w:szCs w:val="44"/>
          <w:lang w:val="en-US" w:eastAsia="zh-CN"/>
        </w:rPr>
        <w:fldChar w:fldCharType="begin">
          <w:fldData xml:space="preserve">ZQBKAHoAdABYAFgAOQB3AFcAOABXAGQAZgA4ACsAUwBwAGUAZQBOAGUAegBFAEMAVQBwADkAcABp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</w:fldData>
        </w:fldChar>
      </w:r>
      <w:r>
        <w:rPr>
          <w:rFonts w:hint="eastAsia" w:ascii="宋体" w:hAnsi="宋体" w:eastAsia="方正小标宋_GBK" w:cs="方正小标宋_GBK"/>
          <w:b w:val="0"/>
          <w:bCs w:val="0"/>
          <w:sz w:val="44"/>
          <w:szCs w:val="44"/>
          <w:lang w:val="en-US" w:eastAsia="zh-CN"/>
        </w:rPr>
        <w:instrText xml:space="preserve">ADDIN CNKISM.UserStyle</w:instrText>
      </w:r>
      <w:r>
        <w:rPr>
          <w:rFonts w:hint="eastAsia" w:ascii="宋体" w:hAnsi="宋体" w:eastAsia="方正小标宋_GBK" w:cs="方正小标宋_GBK"/>
          <w:b w:val="0"/>
          <w:bCs w:val="0"/>
          <w:sz w:val="44"/>
          <w:szCs w:val="44"/>
          <w:lang w:val="en-US" w:eastAsia="zh-CN"/>
        </w:rPr>
        <w:fldChar w:fldCharType="separate"/>
      </w:r>
      <w:r>
        <w:rPr>
          <w:rFonts w:hint="eastAsia" w:ascii="宋体" w:hAnsi="宋体" w:eastAsia="方正小标宋_GBK" w:cs="方正小标宋_GBK"/>
          <w:b w:val="0"/>
          <w:bCs w:val="0"/>
          <w:sz w:val="44"/>
          <w:szCs w:val="44"/>
          <w:lang w:val="en-US" w:eastAsia="zh-CN"/>
        </w:rPr>
        <w:fldChar w:fldCharType="end"/>
      </w:r>
      <w:r>
        <w:rPr>
          <w:rFonts w:hint="eastAsia" w:ascii="宋体" w:hAnsi="宋体" w:eastAsia="方正小标宋_GBK" w:cs="方正小标宋_GBK"/>
          <w:b w:val="0"/>
          <w:bCs w:val="0"/>
          <w:sz w:val="44"/>
          <w:szCs w:val="44"/>
          <w:lang w:val="en-US" w:eastAsia="zh-CN"/>
        </w:rPr>
        <w:t>重庆市江津区中心</w:t>
      </w:r>
      <w:r>
        <w:rPr>
          <w:rFonts w:hint="eastAsia" w:ascii="宋体" w:hAnsi="宋体" w:eastAsia="方正小标宋_GBK" w:cs="方正小标宋_GBK"/>
          <w:b w:val="0"/>
          <w:bCs w:val="0"/>
          <w:sz w:val="44"/>
          <w:szCs w:val="44"/>
        </w:rPr>
        <w:t>医院</w:t>
      </w:r>
    </w:p>
    <w:p w14:paraId="457CA3DC">
      <w:pPr>
        <w:pStyle w:val="2"/>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79" w:lineRule="exact"/>
        <w:jc w:val="center"/>
        <w:textAlignment w:val="auto"/>
        <w:rPr>
          <w:rFonts w:hint="eastAsia" w:ascii="宋体" w:hAnsi="宋体" w:eastAsia="方正小标宋_GBK" w:cs="方正小标宋_GBK"/>
          <w:b w:val="0"/>
          <w:bCs w:val="0"/>
          <w:sz w:val="44"/>
          <w:szCs w:val="44"/>
        </w:rPr>
      </w:pPr>
      <w:r>
        <w:rPr>
          <w:rFonts w:hint="eastAsia" w:ascii="宋体" w:hAnsi="宋体" w:eastAsia="方正小标宋_GBK" w:cs="方正小标宋_GBK"/>
          <w:b w:val="0"/>
          <w:bCs w:val="0"/>
          <w:sz w:val="44"/>
          <w:szCs w:val="44"/>
          <w:lang w:val="en-US" w:eastAsia="zh-CN"/>
        </w:rPr>
        <w:t>楼顶</w:t>
      </w:r>
      <w:r>
        <w:rPr>
          <w:rFonts w:hint="eastAsia" w:ascii="宋体" w:hAnsi="宋体" w:eastAsia="方正小标宋_GBK" w:cs="方正小标宋_GBK"/>
          <w:b w:val="0"/>
          <w:bCs w:val="0"/>
          <w:sz w:val="44"/>
          <w:szCs w:val="44"/>
        </w:rPr>
        <w:t>标识拆除项目市场调研公告</w:t>
      </w:r>
    </w:p>
    <w:p w14:paraId="71EF67DD">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p>
    <w:p w14:paraId="4923E27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jc w:val="left"/>
        <w:textAlignment w:val="auto"/>
        <w:rPr>
          <w:rFonts w:hint="default"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各潜在投标人：</w:t>
      </w:r>
    </w:p>
    <w:p w14:paraId="15CD707C">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为响应江津区 2026 年 “群防群治・提高基层除险固安实战能力” 百日攻坚行动，消除我院楼顶安全隐患，保障院区设施及人员安全，我院拟开展楼顶标识拆除相关工作。为充分了解市场行情、精准掌握项目成本、确保施工安全，现面向社会公开开展本次项目市场调研工作，广泛收集服务方案及报价信息，欢迎符合条件的合法合规单位积极参与。</w:t>
      </w:r>
    </w:p>
    <w:p w14:paraId="2D07B413">
      <w:pPr>
        <w:pStyle w:val="3"/>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黑体_GBK" w:cs="方正黑体_GBK"/>
          <w:b w:val="0"/>
          <w:bCs w:val="0"/>
          <w:sz w:val="32"/>
          <w:szCs w:val="32"/>
        </w:rPr>
        <w:t>一、项目基本信息</w:t>
      </w:r>
    </w:p>
    <w:p w14:paraId="5B22D9C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1.项目名称：重庆市江津区中心医院楼顶标识拆除项目</w:t>
      </w:r>
    </w:p>
    <w:p w14:paraId="19E98AC4">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2.项目地点：重庆市江津区中心医院院内指定楼栋楼顶</w:t>
      </w:r>
    </w:p>
    <w:p w14:paraId="09B27C14">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3.项目概况：本次工作内容为拆除医院住院部楼顶标识（两处）、儿童医院楼顶标识、儿童医院外墙标识、大什字门诊外墙标识，主要包含标识字体及其背板、钢架、各类固定连接件等全套附属设施的拆除，以及基础锚固端混凝土包封。</w:t>
      </w:r>
    </w:p>
    <w:p w14:paraId="288E5311">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4.主要工作内容：完成楼顶标识、钢架、钢架斜撑（拉）构件的拆除；全程做好屋面防水、防雷、建筑外立面等既有设施的成品保护；对拆除后的建筑材料、建筑垃圾进行全部清运离场并合规处置；完工后的场地清理、基础锚固端混凝土包封；施工全过程安全措施，保证施工安全和行人安全的安全防护措施；配合医院的现场查验工作。</w:t>
      </w:r>
    </w:p>
    <w:p w14:paraId="2E54F1A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5.计划工期：总工期不超过25日历天。其中：住院部屋顶标识10个日历天，儿童医院屋顶标识、外墙标识10个日历天，大什字外墙标识5个日历天。具体开工及完工时间根据医院工作安排确定。</w:t>
      </w:r>
    </w:p>
    <w:p w14:paraId="417D980B">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6.报价形式：本项目采用固定总价包干，报价包含完成本项目所需要的人工费、材料费、机具使用费、大型机械设备使用费、措施费、垃圾清运费（含弃渣费）、企业管理费、规费、利润、税金等全部相关费用。</w:t>
      </w:r>
    </w:p>
    <w:p w14:paraId="63F5CBBD">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default"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7.注意事项：本项目涉及的标识长期露天使用，整体构件存在老化、锈蚀等问题。施工过程中须严格做好安全防护措施，同时做好屋面防水层、防雷设施、外墙外立面等既有设施的成品保护工作。完成拆除后的所有废旧构件处理、建筑垃圾的清运及现场地面清理复原，由施工单位自行负责。实际施工工程量及施工难度，由投标人现场勘探后，自行拟定，本项目相关实物和施工条件以既有现场为准。本项目所涉及的相关施工审批手续由中标人自行办理并缴纳相关费用（如占道施工、拆除备案等）。</w:t>
      </w:r>
    </w:p>
    <w:p w14:paraId="5C80117C">
      <w:pPr>
        <w:pStyle w:val="3"/>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黑体_GBK" w:cs="方正黑体_GBK"/>
          <w:b w:val="0"/>
          <w:bCs w:val="0"/>
          <w:sz w:val="32"/>
          <w:szCs w:val="32"/>
        </w:rPr>
      </w:pPr>
      <w:r>
        <w:rPr>
          <w:rFonts w:hint="eastAsia" w:ascii="宋体" w:hAnsi="宋体" w:eastAsia="方正黑体_GBK" w:cs="方正黑体_GBK"/>
          <w:b w:val="0"/>
          <w:bCs w:val="0"/>
          <w:sz w:val="32"/>
          <w:szCs w:val="32"/>
        </w:rPr>
        <w:t>二、</w:t>
      </w:r>
      <w:r>
        <w:rPr>
          <w:rFonts w:hint="eastAsia" w:eastAsia="方正黑体_GBK" w:cs="方正黑体_GBK"/>
          <w:b w:val="0"/>
          <w:bCs w:val="0"/>
          <w:sz w:val="32"/>
          <w:szCs w:val="32"/>
          <w:lang w:val="en-US" w:eastAsia="zh-CN"/>
        </w:rPr>
        <w:t>响应</w:t>
      </w:r>
      <w:r>
        <w:rPr>
          <w:rFonts w:hint="eastAsia" w:ascii="宋体" w:hAnsi="宋体" w:eastAsia="方正黑体_GBK" w:cs="方正黑体_GBK"/>
          <w:b w:val="0"/>
          <w:bCs w:val="0"/>
          <w:sz w:val="32"/>
          <w:szCs w:val="32"/>
        </w:rPr>
        <w:t>单位基本要求</w:t>
      </w:r>
    </w:p>
    <w:p w14:paraId="515A0451">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1.相应单位须为中华人民共和国境内依法注册、具有独立法人资格的企业，持有有效营业执照，安全生产许可证，具备独立承担本项目施工的能力。资质要求：</w:t>
      </w:r>
      <w:r>
        <w:rPr>
          <w:rFonts w:hint="eastAsia" w:ascii="宋体" w:hAnsi="宋体" w:eastAsia="方正仿宋_GBK" w:cs="方正仿宋_GBK"/>
          <w:b/>
          <w:bCs/>
          <w:kern w:val="0"/>
          <w:sz w:val="32"/>
          <w:szCs w:val="32"/>
          <w:lang w:val="en-US" w:eastAsia="zh-CN" w:bidi="ar"/>
        </w:rPr>
        <w:t>建筑工程施工总承包三级及以上资质。</w:t>
      </w:r>
    </w:p>
    <w:p w14:paraId="2DC9F874">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2.具备丰富的高空作业、户外标识及钢结构安装拆除施工经验，现场作业人员须持有有效的高空作业操作资格证书，动火动焊人员应持有有效的焊接与热切割作业证，单位具备完善的安全施工管理制度及安全保障体系。</w:t>
      </w:r>
    </w:p>
    <w:p w14:paraId="628E7590">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3.近三年内无重大安全生产事故、无行业严重失信记录、无违法违规经营不良记录。</w:t>
      </w:r>
    </w:p>
    <w:p w14:paraId="47E98900">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4.本次市场调研</w:t>
      </w:r>
      <w:r>
        <w:rPr>
          <w:rStyle w:val="7"/>
          <w:rFonts w:hint="eastAsia" w:ascii="宋体" w:hAnsi="宋体" w:eastAsia="方正仿宋_GBK" w:cs="方正仿宋_GBK"/>
          <w:b w:val="0"/>
          <w:bCs w:val="0"/>
          <w:kern w:val="0"/>
          <w:sz w:val="32"/>
          <w:szCs w:val="32"/>
          <w:lang w:val="en-US" w:eastAsia="zh-CN" w:bidi="ar"/>
        </w:rPr>
        <w:t>不接受联合体参与</w:t>
      </w:r>
      <w:r>
        <w:rPr>
          <w:rFonts w:hint="eastAsia" w:ascii="宋体" w:hAnsi="宋体" w:eastAsia="方正仿宋_GBK" w:cs="方正仿宋_GBK"/>
          <w:b w:val="0"/>
          <w:bCs w:val="0"/>
          <w:kern w:val="0"/>
          <w:sz w:val="32"/>
          <w:szCs w:val="32"/>
          <w:lang w:val="en-US" w:eastAsia="zh-CN" w:bidi="ar"/>
        </w:rPr>
        <w:t>，不允许分包、转包。</w:t>
      </w:r>
    </w:p>
    <w:p w14:paraId="2A96B8B4">
      <w:pPr>
        <w:pStyle w:val="3"/>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黑体_GBK" w:cs="方正黑体_GBK"/>
          <w:b w:val="0"/>
          <w:bCs w:val="0"/>
          <w:sz w:val="32"/>
          <w:szCs w:val="32"/>
        </w:rPr>
      </w:pPr>
      <w:r>
        <w:rPr>
          <w:rFonts w:hint="eastAsia" w:ascii="宋体" w:hAnsi="宋体" w:eastAsia="方正黑体_GBK" w:cs="方正黑体_GBK"/>
          <w:b w:val="0"/>
          <w:bCs w:val="0"/>
          <w:sz w:val="32"/>
          <w:szCs w:val="32"/>
        </w:rPr>
        <w:t>三、现场踏勘要求</w:t>
      </w:r>
    </w:p>
    <w:p w14:paraId="1BFB0DF3">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1.为确保各单位精准核算施工成本、准确判断施工难度及安全风险，各参与单位须统一参与现场踏勘，踏勘产生的人工、交通、勘测等所有费用由各单位自行承担。</w:t>
      </w:r>
    </w:p>
    <w:p w14:paraId="3A419E29">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2.</w:t>
      </w:r>
      <w:r>
        <w:rPr>
          <w:rStyle w:val="7"/>
          <w:rFonts w:hint="eastAsia" w:ascii="宋体" w:hAnsi="宋体" w:eastAsia="方正仿宋_GBK" w:cs="方正仿宋_GBK"/>
          <w:b w:val="0"/>
          <w:bCs w:val="0"/>
          <w:kern w:val="0"/>
          <w:sz w:val="32"/>
          <w:szCs w:val="32"/>
          <w:lang w:val="en-US" w:eastAsia="zh-CN" w:bidi="ar"/>
        </w:rPr>
        <w:t>统一踏勘时间</w:t>
      </w:r>
      <w:r>
        <w:rPr>
          <w:rFonts w:hint="eastAsia" w:ascii="宋体" w:hAnsi="宋体" w:eastAsia="方正仿宋_GBK" w:cs="方正仿宋_GBK"/>
          <w:b w:val="0"/>
          <w:bCs w:val="0"/>
          <w:kern w:val="0"/>
          <w:sz w:val="32"/>
          <w:szCs w:val="32"/>
          <w:lang w:val="en-US" w:eastAsia="zh-CN" w:bidi="ar"/>
        </w:rPr>
        <w:t>：2026年9月29日 15:00</w:t>
      </w:r>
    </w:p>
    <w:p w14:paraId="38086EB9">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3.踏勘集合地点：重庆市江津区中心医院肿瘤放疗中心二楼总务科</w:t>
      </w:r>
      <w:bookmarkStart w:id="0" w:name="_GoBack"/>
      <w:bookmarkEnd w:id="0"/>
    </w:p>
    <w:p w14:paraId="4FED3AA0">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4.本次仅接受统一时间集中踏勘，其余时间不单独接待踏勘。踏勘人员须携带加盖单位鲜章的法定代表人授权函（格式自拟），无授权函不予允许进场踏勘。</w:t>
      </w:r>
    </w:p>
    <w:p w14:paraId="26127BBE">
      <w:pPr>
        <w:pStyle w:val="3"/>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黑体_GBK" w:cs="方正黑体_GBK"/>
          <w:b w:val="0"/>
          <w:bCs w:val="0"/>
          <w:sz w:val="32"/>
          <w:szCs w:val="32"/>
        </w:rPr>
        <w:t>四、</w:t>
      </w:r>
      <w:r>
        <w:rPr>
          <w:rFonts w:hint="eastAsia" w:eastAsia="方正黑体_GBK" w:cs="方正黑体_GBK"/>
          <w:b w:val="0"/>
          <w:bCs w:val="0"/>
          <w:sz w:val="32"/>
          <w:szCs w:val="32"/>
          <w:lang w:val="en-US" w:eastAsia="zh-CN"/>
        </w:rPr>
        <w:t>响应</w:t>
      </w:r>
      <w:r>
        <w:rPr>
          <w:rFonts w:hint="eastAsia" w:ascii="宋体" w:hAnsi="宋体" w:eastAsia="方正黑体_GBK" w:cs="方正黑体_GBK"/>
          <w:b w:val="0"/>
          <w:bCs w:val="0"/>
          <w:sz w:val="32"/>
          <w:szCs w:val="32"/>
        </w:rPr>
        <w:t>资料报送及递交要求</w:t>
      </w:r>
    </w:p>
    <w:p w14:paraId="29A3B263">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Style w:val="7"/>
          <w:rFonts w:hint="eastAsia" w:ascii="宋体" w:hAnsi="宋体" w:eastAsia="方正仿宋_GBK" w:cs="方正仿宋_GBK"/>
          <w:b w:val="0"/>
          <w:bCs w:val="0"/>
          <w:kern w:val="0"/>
          <w:sz w:val="32"/>
          <w:szCs w:val="32"/>
          <w:lang w:val="en-US" w:eastAsia="zh-CN" w:bidi="ar"/>
        </w:rPr>
        <w:t>1.响应资料清单</w:t>
      </w:r>
      <w:r>
        <w:rPr>
          <w:rFonts w:hint="eastAsia" w:ascii="宋体" w:hAnsi="宋体" w:eastAsia="方正仿宋_GBK" w:cs="方正仿宋_GBK"/>
          <w:b w:val="0"/>
          <w:bCs w:val="0"/>
          <w:kern w:val="0"/>
          <w:sz w:val="32"/>
          <w:szCs w:val="32"/>
          <w:lang w:val="en-US" w:eastAsia="zh-CN" w:bidi="ar"/>
        </w:rPr>
        <w:t>：</w:t>
      </w:r>
    </w:p>
    <w:p w14:paraId="67DFBBA6">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（1）第一部分：单位基本简介、有效期内营业执照复印件、单位资质证书、安全生产许可证、业绩宣传资料等；</w:t>
      </w:r>
    </w:p>
    <w:p w14:paraId="0B7F196B">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（2）第二部分：拟派的项目负责人、特征作业人员资质证书，项目负责人业绩；</w:t>
      </w:r>
    </w:p>
    <w:p w14:paraId="3F9A0C7C">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（3）第三部分：专项施工方案、安全文明施工及应急保障方案等；</w:t>
      </w:r>
    </w:p>
    <w:p w14:paraId="33C3CB69">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kern w:val="0"/>
          <w:sz w:val="32"/>
          <w:szCs w:val="32"/>
          <w:lang w:val="en-US" w:eastAsia="zh-CN" w:bidi="ar"/>
        </w:rPr>
      </w:pPr>
      <w:r>
        <w:rPr>
          <w:rFonts w:hint="eastAsia" w:ascii="宋体" w:hAnsi="宋体" w:eastAsia="方正仿宋_GBK" w:cs="方正仿宋_GBK"/>
          <w:b w:val="0"/>
          <w:bCs w:val="0"/>
          <w:kern w:val="0"/>
          <w:sz w:val="32"/>
          <w:szCs w:val="32"/>
          <w:lang w:val="en-US" w:eastAsia="zh-CN" w:bidi="ar"/>
        </w:rPr>
        <w:t>（4）第四部分：项目报价经济文件，包括但不限于总价、分部分项工程费、措施费、其他费用、规费、税金等完整报价清单。</w:t>
      </w:r>
    </w:p>
    <w:p w14:paraId="267DAE88">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3" w:firstLineChars="200"/>
        <w:jc w:val="left"/>
        <w:textAlignment w:val="auto"/>
        <w:rPr>
          <w:rFonts w:hint="default" w:ascii="宋体" w:hAnsi="宋体" w:eastAsia="方正仿宋_GBK" w:cs="方正仿宋_GBK"/>
          <w:b/>
          <w:bCs/>
          <w:kern w:val="0"/>
          <w:sz w:val="32"/>
          <w:szCs w:val="32"/>
          <w:lang w:val="en-US" w:eastAsia="zh-CN" w:bidi="ar"/>
        </w:rPr>
      </w:pPr>
      <w:r>
        <w:rPr>
          <w:rFonts w:hint="eastAsia" w:ascii="宋体" w:hAnsi="宋体" w:eastAsia="方正仿宋_GBK" w:cs="方正仿宋_GBK"/>
          <w:b/>
          <w:bCs/>
          <w:kern w:val="0"/>
          <w:sz w:val="32"/>
          <w:szCs w:val="32"/>
          <w:lang w:val="en-US" w:eastAsia="zh-CN" w:bidi="ar"/>
        </w:rPr>
        <w:t>注：以上资料须按顺序编制目录并装订成册，并用档案袋或其他材料进行包封，密封处须加盖公章。</w:t>
      </w:r>
    </w:p>
    <w:p w14:paraId="347436BD">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Style w:val="7"/>
          <w:rFonts w:hint="eastAsia" w:ascii="宋体" w:hAnsi="宋体" w:eastAsia="方正仿宋_GBK" w:cs="方正仿宋_GBK"/>
          <w:b w:val="0"/>
          <w:bCs w:val="0"/>
          <w:kern w:val="0"/>
          <w:sz w:val="32"/>
          <w:szCs w:val="32"/>
          <w:lang w:val="en-US" w:eastAsia="zh-CN" w:bidi="ar"/>
        </w:rPr>
        <w:t>2.报价要求</w:t>
      </w:r>
      <w:r>
        <w:rPr>
          <w:rFonts w:hint="eastAsia" w:ascii="宋体" w:hAnsi="宋体" w:eastAsia="方正仿宋_GBK" w:cs="方正仿宋_GBK"/>
          <w:b w:val="0"/>
          <w:bCs w:val="0"/>
          <w:kern w:val="0"/>
          <w:sz w:val="32"/>
          <w:szCs w:val="32"/>
          <w:lang w:val="en-US" w:eastAsia="zh-CN" w:bidi="ar"/>
        </w:rPr>
        <w:t>：本次报价为固定总价包干，各单位需结合现场踏勘情况，综合考虑高空作业难度、施工场地限制、成品保护、垃圾清运等全部因素自主报价。</w:t>
      </w:r>
    </w:p>
    <w:p w14:paraId="46826356">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Style w:val="7"/>
          <w:rFonts w:hint="eastAsia" w:ascii="宋体" w:hAnsi="宋体" w:eastAsia="方正仿宋_GBK" w:cs="方正仿宋_GBK"/>
          <w:b w:val="0"/>
          <w:bCs w:val="0"/>
          <w:kern w:val="0"/>
          <w:sz w:val="32"/>
          <w:szCs w:val="32"/>
          <w:lang w:val="en-US" w:eastAsia="zh-CN" w:bidi="ar"/>
        </w:rPr>
        <w:t>3.响应资料递交</w:t>
      </w:r>
    </w:p>
    <w:p w14:paraId="79862AB7">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（1）资料递交截止时间：2026年10月10日 15:00，逾期递交的资料一律不予接收；</w:t>
      </w:r>
    </w:p>
    <w:p w14:paraId="3685C265">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（2）递交地点：重庆市江津区中心医院肿瘤放疗中心二楼总务科办公室；</w:t>
      </w:r>
    </w:p>
    <w:p w14:paraId="2010751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（3）联 系 人：付裕；</w:t>
      </w:r>
    </w:p>
    <w:p w14:paraId="5FEA9C96">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（4）联系电话：47520861；</w:t>
      </w:r>
    </w:p>
    <w:p w14:paraId="3F3B46E8">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（5）咨询时间：工作日正常上班时段。</w:t>
      </w:r>
    </w:p>
    <w:p w14:paraId="28809F07">
      <w:pPr>
        <w:pStyle w:val="3"/>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黑体_GBK" w:cs="方正黑体_GBK"/>
          <w:b w:val="0"/>
          <w:bCs w:val="0"/>
          <w:sz w:val="32"/>
          <w:szCs w:val="32"/>
        </w:rPr>
      </w:pPr>
      <w:r>
        <w:rPr>
          <w:rFonts w:hint="eastAsia" w:ascii="宋体" w:hAnsi="宋体" w:eastAsia="方正黑体_GBK" w:cs="方正黑体_GBK"/>
          <w:b w:val="0"/>
          <w:bCs w:val="0"/>
          <w:sz w:val="32"/>
          <w:szCs w:val="32"/>
        </w:rPr>
        <w:t>五、重要事项说明</w:t>
      </w:r>
    </w:p>
    <w:p w14:paraId="5A5518A1">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1.</w:t>
      </w:r>
      <w:r>
        <w:rPr>
          <w:rStyle w:val="7"/>
          <w:rFonts w:hint="eastAsia" w:ascii="宋体" w:hAnsi="宋体" w:eastAsia="方正仿宋_GBK" w:cs="方正仿宋_GBK"/>
          <w:b w:val="0"/>
          <w:bCs w:val="0"/>
          <w:kern w:val="0"/>
          <w:sz w:val="32"/>
          <w:szCs w:val="32"/>
          <w:lang w:val="en-US" w:eastAsia="zh-CN" w:bidi="ar"/>
        </w:rPr>
        <w:t>本次仅为项目前期市场调研，非招标、非询价采购活动</w:t>
      </w:r>
      <w:r>
        <w:rPr>
          <w:rFonts w:hint="eastAsia" w:ascii="宋体" w:hAnsi="宋体" w:eastAsia="方正仿宋_GBK" w:cs="方正仿宋_GBK"/>
          <w:b w:val="0"/>
          <w:bCs w:val="0"/>
          <w:kern w:val="0"/>
          <w:sz w:val="32"/>
          <w:szCs w:val="32"/>
          <w:lang w:val="en-US" w:eastAsia="zh-CN" w:bidi="ar"/>
        </w:rPr>
        <w:t>。本次仅收集各单位服务方案、报价信息作为我院市场调研参考，调研阶段不组织评审、不设置评审打分标准，所有报送资料仅用于我院梳理市场行情、核算项目成本，</w:t>
      </w:r>
      <w:r>
        <w:rPr>
          <w:rStyle w:val="7"/>
          <w:rFonts w:hint="eastAsia" w:ascii="宋体" w:hAnsi="宋体" w:eastAsia="方正仿宋_GBK" w:cs="方正仿宋_GBK"/>
          <w:b w:val="0"/>
          <w:bCs w:val="0"/>
          <w:kern w:val="0"/>
          <w:sz w:val="32"/>
          <w:szCs w:val="32"/>
          <w:lang w:val="en-US" w:eastAsia="zh-CN" w:bidi="ar"/>
        </w:rPr>
        <w:t>不作为项目择优、中标、采购成交的判定依据</w:t>
      </w:r>
      <w:r>
        <w:rPr>
          <w:rFonts w:hint="eastAsia" w:ascii="宋体" w:hAnsi="宋体" w:eastAsia="方正仿宋_GBK" w:cs="方正仿宋_GBK"/>
          <w:b w:val="0"/>
          <w:bCs w:val="0"/>
          <w:kern w:val="0"/>
          <w:sz w:val="32"/>
          <w:szCs w:val="32"/>
          <w:lang w:val="en-US" w:eastAsia="zh-CN" w:bidi="ar"/>
        </w:rPr>
        <w:t>。我院有权根据实际情况自主决定本项目是否实施、实施方式及实施时间。</w:t>
      </w:r>
    </w:p>
    <w:p w14:paraId="69FB5380">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2.各参与单位报送的所有资料须真实、合法、有效，若存在弄虚作假、资质伪造等情况，我院将取消其参与我院各类项目的资格，由此产生的一切损失和法律责任由报送单位自行承担。</w:t>
      </w:r>
    </w:p>
    <w:p w14:paraId="73D21619">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3.本次市场调研不赋予任何参与单位优先中标、优先合作权利，若后续项目正式启动采购工作，我院将严格按照相关规定组织采购，所有单位平等参与。</w:t>
      </w:r>
    </w:p>
    <w:p w14:paraId="02123015">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4.各单位参与本次市场调研、现场踏勘、资料编制及递交产生的所有成本及费用，均由各单位自行承担，我院不承担任何补偿及赔偿责任。</w:t>
      </w:r>
    </w:p>
    <w:p w14:paraId="6290D7F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Fonts w:hint="eastAsia" w:ascii="宋体" w:hAnsi="宋体" w:eastAsia="方正仿宋_GBK" w:cs="方正仿宋_GBK"/>
          <w:b w:val="0"/>
          <w:bCs w:val="0"/>
          <w:sz w:val="32"/>
          <w:szCs w:val="32"/>
        </w:rPr>
      </w:pPr>
      <w:r>
        <w:rPr>
          <w:rFonts w:hint="eastAsia" w:ascii="宋体" w:hAnsi="宋体" w:eastAsia="方正仿宋_GBK" w:cs="方正仿宋_GBK"/>
          <w:b w:val="0"/>
          <w:bCs w:val="0"/>
          <w:kern w:val="0"/>
          <w:sz w:val="32"/>
          <w:szCs w:val="32"/>
          <w:lang w:val="en-US" w:eastAsia="zh-CN" w:bidi="ar"/>
        </w:rPr>
        <w:t>特此公告。</w:t>
      </w:r>
    </w:p>
    <w:p w14:paraId="73E8780E">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Style w:val="7"/>
          <w:rFonts w:hint="eastAsia" w:ascii="宋体" w:hAnsi="宋体" w:eastAsia="方正仿宋_GBK" w:cs="方正仿宋_GBK"/>
          <w:b w:val="0"/>
          <w:bCs w:val="0"/>
          <w:kern w:val="0"/>
          <w:sz w:val="32"/>
          <w:szCs w:val="32"/>
          <w:lang w:val="en-US" w:eastAsia="zh-CN" w:bidi="ar"/>
        </w:rPr>
      </w:pPr>
    </w:p>
    <w:p w14:paraId="04FB7F56">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640" w:firstLineChars="200"/>
        <w:jc w:val="left"/>
        <w:textAlignment w:val="auto"/>
        <w:rPr>
          <w:rStyle w:val="7"/>
          <w:rFonts w:hint="eastAsia" w:ascii="宋体" w:hAnsi="宋体" w:eastAsia="方正仿宋_GBK" w:cs="方正仿宋_GBK"/>
          <w:b w:val="0"/>
          <w:bCs w:val="0"/>
          <w:kern w:val="0"/>
          <w:sz w:val="32"/>
          <w:szCs w:val="32"/>
          <w:lang w:val="en-US" w:eastAsia="zh-CN" w:bidi="ar"/>
        </w:rPr>
      </w:pPr>
    </w:p>
    <w:p w14:paraId="67F38153">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59" w:lineRule="exact"/>
        <w:ind w:firstLine="3840" w:firstLineChars="1200"/>
        <w:jc w:val="right"/>
        <w:textAlignment w:val="auto"/>
        <w:rPr>
          <w:rFonts w:hint="eastAsia" w:ascii="宋体" w:hAnsi="宋体" w:eastAsia="方正仿宋_GBK" w:cs="方正仿宋_GBK"/>
          <w:b w:val="0"/>
          <w:bCs w:val="0"/>
          <w:sz w:val="32"/>
          <w:szCs w:val="32"/>
        </w:rPr>
      </w:pPr>
      <w:r>
        <w:rPr>
          <w:rStyle w:val="7"/>
          <w:rFonts w:hint="eastAsia" w:ascii="宋体" w:hAnsi="宋体" w:eastAsia="方正仿宋_GBK" w:cs="方正仿宋_GBK"/>
          <w:b w:val="0"/>
          <w:bCs w:val="0"/>
          <w:kern w:val="0"/>
          <w:sz w:val="32"/>
          <w:szCs w:val="32"/>
          <w:lang w:val="en-US" w:eastAsia="zh-CN" w:bidi="ar"/>
        </w:rPr>
        <w:t>重庆市江津区中心医院</w:t>
      </w:r>
    </w:p>
    <w:p w14:paraId="179FFDA5">
      <w:pPr>
        <w:keepNext w:val="0"/>
        <w:keepLines w:val="0"/>
        <w:pageBreakBefore w:val="0"/>
        <w:widowControl w:val="0"/>
        <w:suppressLineNumbers w:val="0"/>
        <w:kinsoku/>
        <w:wordWrap w:val="0"/>
        <w:overflowPunct/>
        <w:topLinePunct w:val="0"/>
        <w:autoSpaceDE/>
        <w:autoSpaceDN/>
        <w:bidi w:val="0"/>
        <w:adjustRightInd w:val="0"/>
        <w:snapToGrid w:val="0"/>
        <w:spacing w:beforeAutospacing="0" w:afterAutospacing="0" w:line="559" w:lineRule="exact"/>
        <w:ind w:firstLine="4480" w:firstLineChars="1400"/>
        <w:jc w:val="right"/>
        <w:textAlignment w:val="auto"/>
        <w:rPr>
          <w:rFonts w:hint="default" w:ascii="宋体" w:hAnsi="宋体" w:eastAsia="方正仿宋_GBK" w:cs="方正仿宋_GBK"/>
          <w:b w:val="0"/>
          <w:bCs w:val="0"/>
          <w:sz w:val="32"/>
          <w:szCs w:val="32"/>
          <w:lang w:val="en-US" w:eastAsia="zh-CN"/>
        </w:rPr>
      </w:pPr>
      <w:r>
        <w:rPr>
          <w:rStyle w:val="7"/>
          <w:rFonts w:hint="eastAsia" w:ascii="宋体" w:hAnsi="宋体" w:eastAsia="方正仿宋_GBK" w:cs="方正仿宋_GBK"/>
          <w:b w:val="0"/>
          <w:bCs w:val="0"/>
          <w:kern w:val="0"/>
          <w:sz w:val="32"/>
          <w:szCs w:val="32"/>
          <w:lang w:val="en-US" w:eastAsia="zh-CN" w:bidi="ar"/>
        </w:rPr>
        <w:t xml:space="preserve">2026年9月22日   </w:t>
      </w:r>
    </w:p>
    <w:sectPr>
      <w:pgSz w:w="11906" w:h="16838"/>
      <w:pgMar w:top="1723" w:right="1519" w:bottom="1723"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7A14FE"/>
    <w:rsid w:val="00113AB5"/>
    <w:rsid w:val="001C14A1"/>
    <w:rsid w:val="002009BF"/>
    <w:rsid w:val="002370D3"/>
    <w:rsid w:val="004922E9"/>
    <w:rsid w:val="005B3747"/>
    <w:rsid w:val="006D51B2"/>
    <w:rsid w:val="006E74AB"/>
    <w:rsid w:val="008E5030"/>
    <w:rsid w:val="0090003C"/>
    <w:rsid w:val="00AD1549"/>
    <w:rsid w:val="00AD5189"/>
    <w:rsid w:val="00D05AF6"/>
    <w:rsid w:val="00DE1DBF"/>
    <w:rsid w:val="00F21B42"/>
    <w:rsid w:val="00F3469B"/>
    <w:rsid w:val="01003104"/>
    <w:rsid w:val="010175A2"/>
    <w:rsid w:val="0102488C"/>
    <w:rsid w:val="010F379F"/>
    <w:rsid w:val="01201C69"/>
    <w:rsid w:val="01216147"/>
    <w:rsid w:val="01216E90"/>
    <w:rsid w:val="01430477"/>
    <w:rsid w:val="015249DC"/>
    <w:rsid w:val="015E2CFA"/>
    <w:rsid w:val="015F1A18"/>
    <w:rsid w:val="01625F86"/>
    <w:rsid w:val="017E4D70"/>
    <w:rsid w:val="017F001A"/>
    <w:rsid w:val="018468EC"/>
    <w:rsid w:val="018D1107"/>
    <w:rsid w:val="019C09E4"/>
    <w:rsid w:val="01D90FE7"/>
    <w:rsid w:val="01DF03FF"/>
    <w:rsid w:val="01F3346F"/>
    <w:rsid w:val="01F7009F"/>
    <w:rsid w:val="01FD52F8"/>
    <w:rsid w:val="0200007D"/>
    <w:rsid w:val="022E31B8"/>
    <w:rsid w:val="023A284A"/>
    <w:rsid w:val="023D65F4"/>
    <w:rsid w:val="025817C9"/>
    <w:rsid w:val="025B418B"/>
    <w:rsid w:val="026E2FBC"/>
    <w:rsid w:val="02773003"/>
    <w:rsid w:val="02965CA9"/>
    <w:rsid w:val="029D3425"/>
    <w:rsid w:val="02BA108D"/>
    <w:rsid w:val="02BB5583"/>
    <w:rsid w:val="02C46406"/>
    <w:rsid w:val="02C74D72"/>
    <w:rsid w:val="02D85F3F"/>
    <w:rsid w:val="02E0534F"/>
    <w:rsid w:val="02EC162A"/>
    <w:rsid w:val="02EF5E4C"/>
    <w:rsid w:val="02F92091"/>
    <w:rsid w:val="030E6179"/>
    <w:rsid w:val="03173504"/>
    <w:rsid w:val="031F697A"/>
    <w:rsid w:val="03215A47"/>
    <w:rsid w:val="03254745"/>
    <w:rsid w:val="03274929"/>
    <w:rsid w:val="032E03F1"/>
    <w:rsid w:val="0330123A"/>
    <w:rsid w:val="03606A20"/>
    <w:rsid w:val="036A588F"/>
    <w:rsid w:val="036B073E"/>
    <w:rsid w:val="0384330D"/>
    <w:rsid w:val="038B71C2"/>
    <w:rsid w:val="038D5268"/>
    <w:rsid w:val="03996853"/>
    <w:rsid w:val="0399798A"/>
    <w:rsid w:val="039D204A"/>
    <w:rsid w:val="03A70A5B"/>
    <w:rsid w:val="03D52156"/>
    <w:rsid w:val="03E4599D"/>
    <w:rsid w:val="03E91AB9"/>
    <w:rsid w:val="03F414E9"/>
    <w:rsid w:val="03F577B3"/>
    <w:rsid w:val="03FE1515"/>
    <w:rsid w:val="0419626F"/>
    <w:rsid w:val="0428589D"/>
    <w:rsid w:val="04364002"/>
    <w:rsid w:val="043E7C84"/>
    <w:rsid w:val="0441201E"/>
    <w:rsid w:val="04475ED0"/>
    <w:rsid w:val="04516651"/>
    <w:rsid w:val="045E40B5"/>
    <w:rsid w:val="0468150D"/>
    <w:rsid w:val="04760470"/>
    <w:rsid w:val="049D63A8"/>
    <w:rsid w:val="04A26866"/>
    <w:rsid w:val="04A274C2"/>
    <w:rsid w:val="04A34BCD"/>
    <w:rsid w:val="04A97BBA"/>
    <w:rsid w:val="04BD71DC"/>
    <w:rsid w:val="04C203F8"/>
    <w:rsid w:val="04CC59A4"/>
    <w:rsid w:val="04DF1AD1"/>
    <w:rsid w:val="04E35E59"/>
    <w:rsid w:val="04E65485"/>
    <w:rsid w:val="04E75698"/>
    <w:rsid w:val="04EF5B09"/>
    <w:rsid w:val="04F0344C"/>
    <w:rsid w:val="05011803"/>
    <w:rsid w:val="051E6813"/>
    <w:rsid w:val="052C0A93"/>
    <w:rsid w:val="053076CC"/>
    <w:rsid w:val="0533433C"/>
    <w:rsid w:val="05644AD4"/>
    <w:rsid w:val="05645D3A"/>
    <w:rsid w:val="056A3C69"/>
    <w:rsid w:val="056C7848"/>
    <w:rsid w:val="057C03DF"/>
    <w:rsid w:val="058420F1"/>
    <w:rsid w:val="059A53E5"/>
    <w:rsid w:val="05A775D3"/>
    <w:rsid w:val="05A86681"/>
    <w:rsid w:val="05B9535C"/>
    <w:rsid w:val="05C72BD4"/>
    <w:rsid w:val="05D81D98"/>
    <w:rsid w:val="05D94D2A"/>
    <w:rsid w:val="05DF37D5"/>
    <w:rsid w:val="05E07366"/>
    <w:rsid w:val="05E109FF"/>
    <w:rsid w:val="05E35331"/>
    <w:rsid w:val="05F54445"/>
    <w:rsid w:val="05FE37B7"/>
    <w:rsid w:val="064729C3"/>
    <w:rsid w:val="064D679E"/>
    <w:rsid w:val="06590069"/>
    <w:rsid w:val="06626D4A"/>
    <w:rsid w:val="0663236D"/>
    <w:rsid w:val="06651282"/>
    <w:rsid w:val="06664DA5"/>
    <w:rsid w:val="066A1C5C"/>
    <w:rsid w:val="067E4BC7"/>
    <w:rsid w:val="06930E04"/>
    <w:rsid w:val="06A864AB"/>
    <w:rsid w:val="06B67CAC"/>
    <w:rsid w:val="06C45C52"/>
    <w:rsid w:val="06CE5A89"/>
    <w:rsid w:val="06DD1175"/>
    <w:rsid w:val="06E06568"/>
    <w:rsid w:val="06E530D1"/>
    <w:rsid w:val="06E744FE"/>
    <w:rsid w:val="06F42DDE"/>
    <w:rsid w:val="0710771B"/>
    <w:rsid w:val="072E6FDF"/>
    <w:rsid w:val="072F4216"/>
    <w:rsid w:val="073653D8"/>
    <w:rsid w:val="07443B71"/>
    <w:rsid w:val="07525D84"/>
    <w:rsid w:val="075E0E60"/>
    <w:rsid w:val="076E5E39"/>
    <w:rsid w:val="07704676"/>
    <w:rsid w:val="0780566B"/>
    <w:rsid w:val="07810385"/>
    <w:rsid w:val="078564D1"/>
    <w:rsid w:val="07981E75"/>
    <w:rsid w:val="079C0AC0"/>
    <w:rsid w:val="07AD3DCA"/>
    <w:rsid w:val="07AE6A22"/>
    <w:rsid w:val="07BC479D"/>
    <w:rsid w:val="07E5103F"/>
    <w:rsid w:val="07EB7611"/>
    <w:rsid w:val="07F81310"/>
    <w:rsid w:val="08085FFF"/>
    <w:rsid w:val="081914C5"/>
    <w:rsid w:val="081C12B5"/>
    <w:rsid w:val="081D4697"/>
    <w:rsid w:val="0820763E"/>
    <w:rsid w:val="082978C8"/>
    <w:rsid w:val="082C097B"/>
    <w:rsid w:val="083937E4"/>
    <w:rsid w:val="085B3E9F"/>
    <w:rsid w:val="08771193"/>
    <w:rsid w:val="08814CBD"/>
    <w:rsid w:val="088A741E"/>
    <w:rsid w:val="08946511"/>
    <w:rsid w:val="08B36D4B"/>
    <w:rsid w:val="08B81A57"/>
    <w:rsid w:val="08B834F8"/>
    <w:rsid w:val="08BA7C0A"/>
    <w:rsid w:val="08CE2C2C"/>
    <w:rsid w:val="08E14559"/>
    <w:rsid w:val="08E74714"/>
    <w:rsid w:val="08F53B4F"/>
    <w:rsid w:val="08F6316F"/>
    <w:rsid w:val="08F700BF"/>
    <w:rsid w:val="08FD122A"/>
    <w:rsid w:val="08FE40F8"/>
    <w:rsid w:val="09130A1D"/>
    <w:rsid w:val="09145E11"/>
    <w:rsid w:val="09183E99"/>
    <w:rsid w:val="09257C01"/>
    <w:rsid w:val="092915D1"/>
    <w:rsid w:val="092E2B3F"/>
    <w:rsid w:val="0932487E"/>
    <w:rsid w:val="09377B43"/>
    <w:rsid w:val="094408EB"/>
    <w:rsid w:val="095C4391"/>
    <w:rsid w:val="095E0D5A"/>
    <w:rsid w:val="095E4AE4"/>
    <w:rsid w:val="096C163C"/>
    <w:rsid w:val="096E4ED8"/>
    <w:rsid w:val="096E7B76"/>
    <w:rsid w:val="097F1FB5"/>
    <w:rsid w:val="09807AB3"/>
    <w:rsid w:val="09B03D04"/>
    <w:rsid w:val="09B14BDB"/>
    <w:rsid w:val="09B2574B"/>
    <w:rsid w:val="09B66044"/>
    <w:rsid w:val="09D353DC"/>
    <w:rsid w:val="09E4496C"/>
    <w:rsid w:val="09E8168E"/>
    <w:rsid w:val="09EC39CF"/>
    <w:rsid w:val="09F467CA"/>
    <w:rsid w:val="0A004FF2"/>
    <w:rsid w:val="0A140276"/>
    <w:rsid w:val="0A281686"/>
    <w:rsid w:val="0A33555A"/>
    <w:rsid w:val="0A3A6915"/>
    <w:rsid w:val="0A406589"/>
    <w:rsid w:val="0A620C4D"/>
    <w:rsid w:val="0A743E01"/>
    <w:rsid w:val="0AA16926"/>
    <w:rsid w:val="0AAA6D91"/>
    <w:rsid w:val="0AB063A2"/>
    <w:rsid w:val="0AC928FE"/>
    <w:rsid w:val="0AE33A41"/>
    <w:rsid w:val="0AE9567C"/>
    <w:rsid w:val="0AEB5647"/>
    <w:rsid w:val="0AF04293"/>
    <w:rsid w:val="0B0244C3"/>
    <w:rsid w:val="0B52118C"/>
    <w:rsid w:val="0B593815"/>
    <w:rsid w:val="0B5D12EF"/>
    <w:rsid w:val="0B694B9B"/>
    <w:rsid w:val="0B7970B1"/>
    <w:rsid w:val="0B9258F0"/>
    <w:rsid w:val="0BAF6071"/>
    <w:rsid w:val="0BB13D28"/>
    <w:rsid w:val="0BB96148"/>
    <w:rsid w:val="0BBF7CC0"/>
    <w:rsid w:val="0BC1222E"/>
    <w:rsid w:val="0BC53F48"/>
    <w:rsid w:val="0BC67D60"/>
    <w:rsid w:val="0BDA6C19"/>
    <w:rsid w:val="0BE3033D"/>
    <w:rsid w:val="0BE560D6"/>
    <w:rsid w:val="0BE81733"/>
    <w:rsid w:val="0BEA3E20"/>
    <w:rsid w:val="0C046A78"/>
    <w:rsid w:val="0C0B7174"/>
    <w:rsid w:val="0C1718D6"/>
    <w:rsid w:val="0C1807FF"/>
    <w:rsid w:val="0C273888"/>
    <w:rsid w:val="0C27466E"/>
    <w:rsid w:val="0C280F27"/>
    <w:rsid w:val="0C4D5E73"/>
    <w:rsid w:val="0C633F89"/>
    <w:rsid w:val="0C70521C"/>
    <w:rsid w:val="0CA05F93"/>
    <w:rsid w:val="0CA5308A"/>
    <w:rsid w:val="0CA535B9"/>
    <w:rsid w:val="0CB23408"/>
    <w:rsid w:val="0CCC10C4"/>
    <w:rsid w:val="0CCD326F"/>
    <w:rsid w:val="0CD143AE"/>
    <w:rsid w:val="0CD3363B"/>
    <w:rsid w:val="0CD47D83"/>
    <w:rsid w:val="0CDB0522"/>
    <w:rsid w:val="0CDD49A2"/>
    <w:rsid w:val="0CF64B88"/>
    <w:rsid w:val="0CFB1CCC"/>
    <w:rsid w:val="0CFB7D30"/>
    <w:rsid w:val="0D0234A7"/>
    <w:rsid w:val="0D097A3D"/>
    <w:rsid w:val="0D0B48DB"/>
    <w:rsid w:val="0D1616E1"/>
    <w:rsid w:val="0D183242"/>
    <w:rsid w:val="0D5E2735"/>
    <w:rsid w:val="0D6E5F6A"/>
    <w:rsid w:val="0D7062C0"/>
    <w:rsid w:val="0D7E5DCF"/>
    <w:rsid w:val="0D801B6B"/>
    <w:rsid w:val="0DAE2AEC"/>
    <w:rsid w:val="0DCC38EB"/>
    <w:rsid w:val="0DD42FCE"/>
    <w:rsid w:val="0DE74E3E"/>
    <w:rsid w:val="0DEE1A3B"/>
    <w:rsid w:val="0DFB3B4C"/>
    <w:rsid w:val="0E001616"/>
    <w:rsid w:val="0E01531D"/>
    <w:rsid w:val="0E0169DF"/>
    <w:rsid w:val="0E124BD9"/>
    <w:rsid w:val="0E183685"/>
    <w:rsid w:val="0E3324CF"/>
    <w:rsid w:val="0E384F1E"/>
    <w:rsid w:val="0E3D71D4"/>
    <w:rsid w:val="0E483240"/>
    <w:rsid w:val="0E67303A"/>
    <w:rsid w:val="0E780E34"/>
    <w:rsid w:val="0E7B1A32"/>
    <w:rsid w:val="0E8C7658"/>
    <w:rsid w:val="0E924297"/>
    <w:rsid w:val="0EAC6940"/>
    <w:rsid w:val="0EDF188E"/>
    <w:rsid w:val="0EF017A6"/>
    <w:rsid w:val="0EF2401E"/>
    <w:rsid w:val="0EFE254D"/>
    <w:rsid w:val="0F031A7B"/>
    <w:rsid w:val="0F033519"/>
    <w:rsid w:val="0F0820E5"/>
    <w:rsid w:val="0F093333"/>
    <w:rsid w:val="0F492070"/>
    <w:rsid w:val="0F4A4490"/>
    <w:rsid w:val="0F4B54C9"/>
    <w:rsid w:val="0F617BA3"/>
    <w:rsid w:val="0F7509D4"/>
    <w:rsid w:val="0F831792"/>
    <w:rsid w:val="0F92441A"/>
    <w:rsid w:val="0F945358"/>
    <w:rsid w:val="0F94636D"/>
    <w:rsid w:val="0F9D6A3A"/>
    <w:rsid w:val="0FCA2A72"/>
    <w:rsid w:val="0FD0668A"/>
    <w:rsid w:val="0FDA0E26"/>
    <w:rsid w:val="0FDA2FA2"/>
    <w:rsid w:val="0FE97759"/>
    <w:rsid w:val="0FF40477"/>
    <w:rsid w:val="10001157"/>
    <w:rsid w:val="10033A78"/>
    <w:rsid w:val="10072324"/>
    <w:rsid w:val="100D5C29"/>
    <w:rsid w:val="101C5D9C"/>
    <w:rsid w:val="102456E9"/>
    <w:rsid w:val="104D7AEB"/>
    <w:rsid w:val="104F340C"/>
    <w:rsid w:val="106E5E6D"/>
    <w:rsid w:val="10A47FB8"/>
    <w:rsid w:val="10B4306D"/>
    <w:rsid w:val="10C0440F"/>
    <w:rsid w:val="10D82CDC"/>
    <w:rsid w:val="10D962E0"/>
    <w:rsid w:val="10F70258"/>
    <w:rsid w:val="10FA2E30"/>
    <w:rsid w:val="10FF54B6"/>
    <w:rsid w:val="11094104"/>
    <w:rsid w:val="110A3234"/>
    <w:rsid w:val="110F40ED"/>
    <w:rsid w:val="111D2614"/>
    <w:rsid w:val="113A11DD"/>
    <w:rsid w:val="11401DDF"/>
    <w:rsid w:val="11493672"/>
    <w:rsid w:val="1154348D"/>
    <w:rsid w:val="116978F7"/>
    <w:rsid w:val="116E725E"/>
    <w:rsid w:val="117643C5"/>
    <w:rsid w:val="117C0F58"/>
    <w:rsid w:val="118B6B58"/>
    <w:rsid w:val="119D3849"/>
    <w:rsid w:val="11AC3001"/>
    <w:rsid w:val="11C07230"/>
    <w:rsid w:val="11C64FE8"/>
    <w:rsid w:val="11CC77EC"/>
    <w:rsid w:val="11CE67FD"/>
    <w:rsid w:val="11DB0D5D"/>
    <w:rsid w:val="11E408D5"/>
    <w:rsid w:val="11EA6756"/>
    <w:rsid w:val="11FF56AF"/>
    <w:rsid w:val="121172D7"/>
    <w:rsid w:val="122F065D"/>
    <w:rsid w:val="12315B3E"/>
    <w:rsid w:val="123973D0"/>
    <w:rsid w:val="124046E0"/>
    <w:rsid w:val="124B05E7"/>
    <w:rsid w:val="12517C52"/>
    <w:rsid w:val="125E0F21"/>
    <w:rsid w:val="126219C0"/>
    <w:rsid w:val="126B57ED"/>
    <w:rsid w:val="127156A4"/>
    <w:rsid w:val="1285046E"/>
    <w:rsid w:val="128A7885"/>
    <w:rsid w:val="129A63B9"/>
    <w:rsid w:val="12A22ED8"/>
    <w:rsid w:val="12C3344E"/>
    <w:rsid w:val="12E60868"/>
    <w:rsid w:val="12F152D1"/>
    <w:rsid w:val="13046A90"/>
    <w:rsid w:val="131C0776"/>
    <w:rsid w:val="132C42B4"/>
    <w:rsid w:val="133E422E"/>
    <w:rsid w:val="135953D7"/>
    <w:rsid w:val="135B1A60"/>
    <w:rsid w:val="135D21B4"/>
    <w:rsid w:val="136F06CA"/>
    <w:rsid w:val="13707EA6"/>
    <w:rsid w:val="138D147E"/>
    <w:rsid w:val="139807E2"/>
    <w:rsid w:val="139A5C48"/>
    <w:rsid w:val="139B4064"/>
    <w:rsid w:val="13AD06A0"/>
    <w:rsid w:val="13B55AAB"/>
    <w:rsid w:val="13CC5B7F"/>
    <w:rsid w:val="13E03600"/>
    <w:rsid w:val="13FD7E2A"/>
    <w:rsid w:val="140053E0"/>
    <w:rsid w:val="14146D66"/>
    <w:rsid w:val="141D11E8"/>
    <w:rsid w:val="141F6347"/>
    <w:rsid w:val="142D04D1"/>
    <w:rsid w:val="143A5A36"/>
    <w:rsid w:val="145634CE"/>
    <w:rsid w:val="146B2D66"/>
    <w:rsid w:val="148E20AB"/>
    <w:rsid w:val="149E4EEC"/>
    <w:rsid w:val="149F22C6"/>
    <w:rsid w:val="14AB676B"/>
    <w:rsid w:val="14B13566"/>
    <w:rsid w:val="14B869F9"/>
    <w:rsid w:val="14BB6205"/>
    <w:rsid w:val="14C5076B"/>
    <w:rsid w:val="14CF42EB"/>
    <w:rsid w:val="14DC7A8C"/>
    <w:rsid w:val="14E60BC7"/>
    <w:rsid w:val="14E9214D"/>
    <w:rsid w:val="14F017B6"/>
    <w:rsid w:val="1505511E"/>
    <w:rsid w:val="151123FE"/>
    <w:rsid w:val="15292170"/>
    <w:rsid w:val="153A581D"/>
    <w:rsid w:val="154059F1"/>
    <w:rsid w:val="15442AD1"/>
    <w:rsid w:val="15643152"/>
    <w:rsid w:val="15701748"/>
    <w:rsid w:val="157957D7"/>
    <w:rsid w:val="15805DA6"/>
    <w:rsid w:val="15847185"/>
    <w:rsid w:val="159E565A"/>
    <w:rsid w:val="15B224B8"/>
    <w:rsid w:val="15B90FAF"/>
    <w:rsid w:val="15BD6C67"/>
    <w:rsid w:val="15D16DDC"/>
    <w:rsid w:val="15D57654"/>
    <w:rsid w:val="15EE0DF3"/>
    <w:rsid w:val="15F07E37"/>
    <w:rsid w:val="16050C63"/>
    <w:rsid w:val="160C4892"/>
    <w:rsid w:val="16292A8D"/>
    <w:rsid w:val="162C7BCC"/>
    <w:rsid w:val="1630467D"/>
    <w:rsid w:val="16405C88"/>
    <w:rsid w:val="165B4B86"/>
    <w:rsid w:val="166316CA"/>
    <w:rsid w:val="166F52A5"/>
    <w:rsid w:val="16773473"/>
    <w:rsid w:val="16924982"/>
    <w:rsid w:val="16A2645D"/>
    <w:rsid w:val="16AD241F"/>
    <w:rsid w:val="16B75467"/>
    <w:rsid w:val="16C63D15"/>
    <w:rsid w:val="16C81C46"/>
    <w:rsid w:val="16CB7197"/>
    <w:rsid w:val="16CD237C"/>
    <w:rsid w:val="16CD4B8B"/>
    <w:rsid w:val="16D12F1B"/>
    <w:rsid w:val="16D5023D"/>
    <w:rsid w:val="16DE2084"/>
    <w:rsid w:val="16EF0EF9"/>
    <w:rsid w:val="16EF5279"/>
    <w:rsid w:val="17197AC0"/>
    <w:rsid w:val="171D31AA"/>
    <w:rsid w:val="171E51ED"/>
    <w:rsid w:val="174A7CA8"/>
    <w:rsid w:val="176104DD"/>
    <w:rsid w:val="17703FDF"/>
    <w:rsid w:val="1772355E"/>
    <w:rsid w:val="177547C5"/>
    <w:rsid w:val="17956D89"/>
    <w:rsid w:val="17BF3367"/>
    <w:rsid w:val="17C04BEA"/>
    <w:rsid w:val="17C76437"/>
    <w:rsid w:val="17E55209"/>
    <w:rsid w:val="17E6388D"/>
    <w:rsid w:val="180208A3"/>
    <w:rsid w:val="18043B6D"/>
    <w:rsid w:val="18103A56"/>
    <w:rsid w:val="182252E3"/>
    <w:rsid w:val="182C2AD1"/>
    <w:rsid w:val="183452C0"/>
    <w:rsid w:val="18437C2E"/>
    <w:rsid w:val="1846520E"/>
    <w:rsid w:val="184A40F8"/>
    <w:rsid w:val="185A220E"/>
    <w:rsid w:val="187B7478"/>
    <w:rsid w:val="187E2FFE"/>
    <w:rsid w:val="18A02A99"/>
    <w:rsid w:val="18B372BE"/>
    <w:rsid w:val="18B74693"/>
    <w:rsid w:val="18C61FE0"/>
    <w:rsid w:val="18C66F6D"/>
    <w:rsid w:val="18D078B6"/>
    <w:rsid w:val="18D33AEF"/>
    <w:rsid w:val="18DF524E"/>
    <w:rsid w:val="18E52976"/>
    <w:rsid w:val="18FB47CD"/>
    <w:rsid w:val="19095A52"/>
    <w:rsid w:val="190B2176"/>
    <w:rsid w:val="190F5F4E"/>
    <w:rsid w:val="1910539A"/>
    <w:rsid w:val="19112400"/>
    <w:rsid w:val="193337F2"/>
    <w:rsid w:val="19367A62"/>
    <w:rsid w:val="19592AA7"/>
    <w:rsid w:val="195F3995"/>
    <w:rsid w:val="19677EEE"/>
    <w:rsid w:val="19796679"/>
    <w:rsid w:val="198E260E"/>
    <w:rsid w:val="19A32AFC"/>
    <w:rsid w:val="19A52305"/>
    <w:rsid w:val="19A76372"/>
    <w:rsid w:val="19AC0E23"/>
    <w:rsid w:val="19B471CE"/>
    <w:rsid w:val="19BF1666"/>
    <w:rsid w:val="19CE3AF1"/>
    <w:rsid w:val="19CF76DC"/>
    <w:rsid w:val="19E60891"/>
    <w:rsid w:val="19FC7EA9"/>
    <w:rsid w:val="1A132E53"/>
    <w:rsid w:val="1A1A5A8F"/>
    <w:rsid w:val="1A1A5EDD"/>
    <w:rsid w:val="1A2170DF"/>
    <w:rsid w:val="1A287B22"/>
    <w:rsid w:val="1A2E20E3"/>
    <w:rsid w:val="1A374288"/>
    <w:rsid w:val="1A4F31C9"/>
    <w:rsid w:val="1A5B79AD"/>
    <w:rsid w:val="1A6303A3"/>
    <w:rsid w:val="1A6468B1"/>
    <w:rsid w:val="1A856AD1"/>
    <w:rsid w:val="1A8575E0"/>
    <w:rsid w:val="1A8F43A4"/>
    <w:rsid w:val="1A8F6F2F"/>
    <w:rsid w:val="1A977DAA"/>
    <w:rsid w:val="1A9A55DC"/>
    <w:rsid w:val="1A9C044E"/>
    <w:rsid w:val="1AB11254"/>
    <w:rsid w:val="1AB968C5"/>
    <w:rsid w:val="1ABF3C3E"/>
    <w:rsid w:val="1AC54C44"/>
    <w:rsid w:val="1AF342CF"/>
    <w:rsid w:val="1B0A030B"/>
    <w:rsid w:val="1B110FA0"/>
    <w:rsid w:val="1B226C2D"/>
    <w:rsid w:val="1B250F75"/>
    <w:rsid w:val="1B2B7882"/>
    <w:rsid w:val="1B312CC2"/>
    <w:rsid w:val="1B4067A8"/>
    <w:rsid w:val="1B4831C9"/>
    <w:rsid w:val="1B4D2E41"/>
    <w:rsid w:val="1B837DF8"/>
    <w:rsid w:val="1B96486D"/>
    <w:rsid w:val="1B9A751C"/>
    <w:rsid w:val="1BA703A4"/>
    <w:rsid w:val="1BB70CE4"/>
    <w:rsid w:val="1BBB22C5"/>
    <w:rsid w:val="1BBF4BE6"/>
    <w:rsid w:val="1BC46847"/>
    <w:rsid w:val="1BEC320F"/>
    <w:rsid w:val="1BFD4A25"/>
    <w:rsid w:val="1C07742E"/>
    <w:rsid w:val="1C1A5AAB"/>
    <w:rsid w:val="1C20508A"/>
    <w:rsid w:val="1C22506B"/>
    <w:rsid w:val="1C2B3B08"/>
    <w:rsid w:val="1C2C508E"/>
    <w:rsid w:val="1C3B5D59"/>
    <w:rsid w:val="1C491B98"/>
    <w:rsid w:val="1C5941AE"/>
    <w:rsid w:val="1C607249"/>
    <w:rsid w:val="1C653041"/>
    <w:rsid w:val="1C694A59"/>
    <w:rsid w:val="1C701214"/>
    <w:rsid w:val="1C7038E8"/>
    <w:rsid w:val="1C754DCF"/>
    <w:rsid w:val="1C760EE1"/>
    <w:rsid w:val="1C833E5F"/>
    <w:rsid w:val="1C85655A"/>
    <w:rsid w:val="1C8D5F30"/>
    <w:rsid w:val="1C973293"/>
    <w:rsid w:val="1CA770C5"/>
    <w:rsid w:val="1CAD53EF"/>
    <w:rsid w:val="1CAF573A"/>
    <w:rsid w:val="1CB1776D"/>
    <w:rsid w:val="1CB75D52"/>
    <w:rsid w:val="1CB81133"/>
    <w:rsid w:val="1CC33761"/>
    <w:rsid w:val="1CC45A1B"/>
    <w:rsid w:val="1CD830E5"/>
    <w:rsid w:val="1CDF1072"/>
    <w:rsid w:val="1CEF2783"/>
    <w:rsid w:val="1CF4295E"/>
    <w:rsid w:val="1D1B0FA4"/>
    <w:rsid w:val="1D2074C9"/>
    <w:rsid w:val="1D25694C"/>
    <w:rsid w:val="1D361D0B"/>
    <w:rsid w:val="1D53240D"/>
    <w:rsid w:val="1D533FE0"/>
    <w:rsid w:val="1D674AB3"/>
    <w:rsid w:val="1D7D2C29"/>
    <w:rsid w:val="1DA60C39"/>
    <w:rsid w:val="1DC96EF1"/>
    <w:rsid w:val="1DCE73B8"/>
    <w:rsid w:val="1DD30541"/>
    <w:rsid w:val="1DDE1306"/>
    <w:rsid w:val="1DF711F1"/>
    <w:rsid w:val="1E007EA9"/>
    <w:rsid w:val="1E130F16"/>
    <w:rsid w:val="1E394868"/>
    <w:rsid w:val="1E3B0738"/>
    <w:rsid w:val="1E481628"/>
    <w:rsid w:val="1E4B2B75"/>
    <w:rsid w:val="1E4D3D52"/>
    <w:rsid w:val="1E655F90"/>
    <w:rsid w:val="1E934C0C"/>
    <w:rsid w:val="1E982F7E"/>
    <w:rsid w:val="1EA545B8"/>
    <w:rsid w:val="1EAB4CE0"/>
    <w:rsid w:val="1EAB7854"/>
    <w:rsid w:val="1EAF649F"/>
    <w:rsid w:val="1EBA34BF"/>
    <w:rsid w:val="1EBE5CFC"/>
    <w:rsid w:val="1EC2119F"/>
    <w:rsid w:val="1EC45B8E"/>
    <w:rsid w:val="1ED40746"/>
    <w:rsid w:val="1EE47116"/>
    <w:rsid w:val="1EED7D05"/>
    <w:rsid w:val="1EFA6AB6"/>
    <w:rsid w:val="1F014975"/>
    <w:rsid w:val="1F232412"/>
    <w:rsid w:val="1F2E67E5"/>
    <w:rsid w:val="1F3C19BB"/>
    <w:rsid w:val="1F3F7390"/>
    <w:rsid w:val="1F5C1FF6"/>
    <w:rsid w:val="1F686E08"/>
    <w:rsid w:val="1F6E56C9"/>
    <w:rsid w:val="1FA90B1D"/>
    <w:rsid w:val="1FAC6BE3"/>
    <w:rsid w:val="1FBF736C"/>
    <w:rsid w:val="1FD73DF0"/>
    <w:rsid w:val="1FD9239D"/>
    <w:rsid w:val="1FF34690"/>
    <w:rsid w:val="1FF5591E"/>
    <w:rsid w:val="1FFA7737"/>
    <w:rsid w:val="1FFD610E"/>
    <w:rsid w:val="1FFF2D89"/>
    <w:rsid w:val="20012DA5"/>
    <w:rsid w:val="20031F98"/>
    <w:rsid w:val="200563FF"/>
    <w:rsid w:val="200E18C3"/>
    <w:rsid w:val="202B110A"/>
    <w:rsid w:val="2032056E"/>
    <w:rsid w:val="204B2FC9"/>
    <w:rsid w:val="204F09B4"/>
    <w:rsid w:val="205A54B7"/>
    <w:rsid w:val="20890B72"/>
    <w:rsid w:val="20A56C73"/>
    <w:rsid w:val="20AA45BA"/>
    <w:rsid w:val="20CF0965"/>
    <w:rsid w:val="20D715DD"/>
    <w:rsid w:val="20D846F6"/>
    <w:rsid w:val="20E12466"/>
    <w:rsid w:val="20F912A5"/>
    <w:rsid w:val="21154286"/>
    <w:rsid w:val="211A7BAC"/>
    <w:rsid w:val="212C4D1B"/>
    <w:rsid w:val="212D5517"/>
    <w:rsid w:val="213241F4"/>
    <w:rsid w:val="214176A7"/>
    <w:rsid w:val="216350F6"/>
    <w:rsid w:val="21693E9A"/>
    <w:rsid w:val="217241DD"/>
    <w:rsid w:val="2177253C"/>
    <w:rsid w:val="21802EFD"/>
    <w:rsid w:val="21853241"/>
    <w:rsid w:val="21AA61E3"/>
    <w:rsid w:val="21AB3769"/>
    <w:rsid w:val="21B24D23"/>
    <w:rsid w:val="21B25CF6"/>
    <w:rsid w:val="21C824A0"/>
    <w:rsid w:val="21CD1E2C"/>
    <w:rsid w:val="21D53E8C"/>
    <w:rsid w:val="21DB748B"/>
    <w:rsid w:val="21E614A7"/>
    <w:rsid w:val="21EA31D5"/>
    <w:rsid w:val="21EA3CA3"/>
    <w:rsid w:val="22011E4E"/>
    <w:rsid w:val="22115536"/>
    <w:rsid w:val="22115737"/>
    <w:rsid w:val="224275D1"/>
    <w:rsid w:val="22483191"/>
    <w:rsid w:val="225061A5"/>
    <w:rsid w:val="225D73DD"/>
    <w:rsid w:val="22716687"/>
    <w:rsid w:val="22720A79"/>
    <w:rsid w:val="22736844"/>
    <w:rsid w:val="22836711"/>
    <w:rsid w:val="228E48CF"/>
    <w:rsid w:val="22E8654D"/>
    <w:rsid w:val="22FD1E59"/>
    <w:rsid w:val="230C2D34"/>
    <w:rsid w:val="2316445A"/>
    <w:rsid w:val="23172878"/>
    <w:rsid w:val="231C228E"/>
    <w:rsid w:val="23494132"/>
    <w:rsid w:val="235B2C6F"/>
    <w:rsid w:val="235B3C8E"/>
    <w:rsid w:val="237B4964"/>
    <w:rsid w:val="237E4DBE"/>
    <w:rsid w:val="239030C7"/>
    <w:rsid w:val="2393135C"/>
    <w:rsid w:val="2398524D"/>
    <w:rsid w:val="239B2588"/>
    <w:rsid w:val="23B0487E"/>
    <w:rsid w:val="23C43295"/>
    <w:rsid w:val="23C90AC6"/>
    <w:rsid w:val="23D9386A"/>
    <w:rsid w:val="240D1D18"/>
    <w:rsid w:val="24146B90"/>
    <w:rsid w:val="241C214D"/>
    <w:rsid w:val="24283BC7"/>
    <w:rsid w:val="2439267F"/>
    <w:rsid w:val="243E378D"/>
    <w:rsid w:val="243E794C"/>
    <w:rsid w:val="244243ED"/>
    <w:rsid w:val="245C02E3"/>
    <w:rsid w:val="24622B93"/>
    <w:rsid w:val="24681A33"/>
    <w:rsid w:val="246B2F62"/>
    <w:rsid w:val="24811FC3"/>
    <w:rsid w:val="24911FB2"/>
    <w:rsid w:val="24A355A2"/>
    <w:rsid w:val="24A40C8B"/>
    <w:rsid w:val="24F23CAA"/>
    <w:rsid w:val="24F61837"/>
    <w:rsid w:val="25003BC9"/>
    <w:rsid w:val="250D42E3"/>
    <w:rsid w:val="25130D58"/>
    <w:rsid w:val="25164542"/>
    <w:rsid w:val="25166DEC"/>
    <w:rsid w:val="25181CC7"/>
    <w:rsid w:val="251F3F63"/>
    <w:rsid w:val="25242195"/>
    <w:rsid w:val="2546267F"/>
    <w:rsid w:val="25491C7B"/>
    <w:rsid w:val="254A7B25"/>
    <w:rsid w:val="25602846"/>
    <w:rsid w:val="256A05B9"/>
    <w:rsid w:val="256C5B69"/>
    <w:rsid w:val="25775D31"/>
    <w:rsid w:val="25784013"/>
    <w:rsid w:val="259F1AF6"/>
    <w:rsid w:val="25A121D8"/>
    <w:rsid w:val="25CB0747"/>
    <w:rsid w:val="25D400A3"/>
    <w:rsid w:val="25D66CE3"/>
    <w:rsid w:val="25DE3F49"/>
    <w:rsid w:val="25EC23BB"/>
    <w:rsid w:val="261906F9"/>
    <w:rsid w:val="26243601"/>
    <w:rsid w:val="26382CDA"/>
    <w:rsid w:val="264242D6"/>
    <w:rsid w:val="26425614"/>
    <w:rsid w:val="26505C79"/>
    <w:rsid w:val="265C6496"/>
    <w:rsid w:val="26663EA5"/>
    <w:rsid w:val="267C7B89"/>
    <w:rsid w:val="269204EA"/>
    <w:rsid w:val="26A47A7A"/>
    <w:rsid w:val="26AA099E"/>
    <w:rsid w:val="26B87BEC"/>
    <w:rsid w:val="26E937FB"/>
    <w:rsid w:val="27085A7F"/>
    <w:rsid w:val="27194E1A"/>
    <w:rsid w:val="2728629F"/>
    <w:rsid w:val="274E2C40"/>
    <w:rsid w:val="276613C4"/>
    <w:rsid w:val="277B0F7C"/>
    <w:rsid w:val="277E679B"/>
    <w:rsid w:val="27861DC7"/>
    <w:rsid w:val="27BE31C1"/>
    <w:rsid w:val="27C311DF"/>
    <w:rsid w:val="27CD24E4"/>
    <w:rsid w:val="27D90408"/>
    <w:rsid w:val="27F33601"/>
    <w:rsid w:val="281026DF"/>
    <w:rsid w:val="281154DC"/>
    <w:rsid w:val="281436BD"/>
    <w:rsid w:val="282251B0"/>
    <w:rsid w:val="28385E78"/>
    <w:rsid w:val="28475668"/>
    <w:rsid w:val="285F72C0"/>
    <w:rsid w:val="289B0146"/>
    <w:rsid w:val="28A0688B"/>
    <w:rsid w:val="28AD3D34"/>
    <w:rsid w:val="28BA0E2E"/>
    <w:rsid w:val="28D93284"/>
    <w:rsid w:val="28DD66BB"/>
    <w:rsid w:val="28E81C9E"/>
    <w:rsid w:val="291302C8"/>
    <w:rsid w:val="29135846"/>
    <w:rsid w:val="292247E8"/>
    <w:rsid w:val="29342A69"/>
    <w:rsid w:val="293D3EB6"/>
    <w:rsid w:val="29513222"/>
    <w:rsid w:val="29657F00"/>
    <w:rsid w:val="299067C7"/>
    <w:rsid w:val="299B3903"/>
    <w:rsid w:val="299E5058"/>
    <w:rsid w:val="29A26A35"/>
    <w:rsid w:val="29AD17DE"/>
    <w:rsid w:val="29B462B2"/>
    <w:rsid w:val="29BC695E"/>
    <w:rsid w:val="29BE2C79"/>
    <w:rsid w:val="29D26EBD"/>
    <w:rsid w:val="29DB2A0E"/>
    <w:rsid w:val="29DB569A"/>
    <w:rsid w:val="29DC6E47"/>
    <w:rsid w:val="29E72DF4"/>
    <w:rsid w:val="29E80670"/>
    <w:rsid w:val="2A0245CE"/>
    <w:rsid w:val="2A1D0476"/>
    <w:rsid w:val="2A2B2844"/>
    <w:rsid w:val="2A324438"/>
    <w:rsid w:val="2A4B1CA1"/>
    <w:rsid w:val="2A520778"/>
    <w:rsid w:val="2A682781"/>
    <w:rsid w:val="2A6C2935"/>
    <w:rsid w:val="2A6E5086"/>
    <w:rsid w:val="2A7938B5"/>
    <w:rsid w:val="2A7A024A"/>
    <w:rsid w:val="2A9F28D4"/>
    <w:rsid w:val="2A9F6F0D"/>
    <w:rsid w:val="2AA07C3E"/>
    <w:rsid w:val="2AA74DCE"/>
    <w:rsid w:val="2ABC06BD"/>
    <w:rsid w:val="2ACF64D9"/>
    <w:rsid w:val="2AD403EB"/>
    <w:rsid w:val="2AE851F5"/>
    <w:rsid w:val="2AEF2579"/>
    <w:rsid w:val="2AFE0902"/>
    <w:rsid w:val="2B1504ED"/>
    <w:rsid w:val="2B1C2809"/>
    <w:rsid w:val="2B21363B"/>
    <w:rsid w:val="2B254781"/>
    <w:rsid w:val="2B392224"/>
    <w:rsid w:val="2B4049F8"/>
    <w:rsid w:val="2B5E636C"/>
    <w:rsid w:val="2B77103F"/>
    <w:rsid w:val="2B872DA1"/>
    <w:rsid w:val="2B932EF8"/>
    <w:rsid w:val="2B9771D4"/>
    <w:rsid w:val="2B9966CE"/>
    <w:rsid w:val="2B9F6F5F"/>
    <w:rsid w:val="2BB22A62"/>
    <w:rsid w:val="2BB36039"/>
    <w:rsid w:val="2BB41415"/>
    <w:rsid w:val="2BC15057"/>
    <w:rsid w:val="2BD7761A"/>
    <w:rsid w:val="2BDD2814"/>
    <w:rsid w:val="2BE969DC"/>
    <w:rsid w:val="2BEF58E9"/>
    <w:rsid w:val="2BF213AD"/>
    <w:rsid w:val="2C202E28"/>
    <w:rsid w:val="2C285A5C"/>
    <w:rsid w:val="2C3D6CE3"/>
    <w:rsid w:val="2C417BB6"/>
    <w:rsid w:val="2C50652D"/>
    <w:rsid w:val="2C5D574C"/>
    <w:rsid w:val="2C62002B"/>
    <w:rsid w:val="2C7E613B"/>
    <w:rsid w:val="2C8F33AC"/>
    <w:rsid w:val="2C9C2170"/>
    <w:rsid w:val="2CA30823"/>
    <w:rsid w:val="2CAC22E6"/>
    <w:rsid w:val="2CCB706C"/>
    <w:rsid w:val="2CD12DB7"/>
    <w:rsid w:val="2CD37410"/>
    <w:rsid w:val="2CF747FB"/>
    <w:rsid w:val="2CFE1FBC"/>
    <w:rsid w:val="2D2720D7"/>
    <w:rsid w:val="2D275903"/>
    <w:rsid w:val="2D541BCB"/>
    <w:rsid w:val="2D670080"/>
    <w:rsid w:val="2D745B50"/>
    <w:rsid w:val="2D871216"/>
    <w:rsid w:val="2D887258"/>
    <w:rsid w:val="2DB22500"/>
    <w:rsid w:val="2DB73DEC"/>
    <w:rsid w:val="2DB95D73"/>
    <w:rsid w:val="2DCF50FC"/>
    <w:rsid w:val="2E324AF5"/>
    <w:rsid w:val="2E406A0A"/>
    <w:rsid w:val="2E58160F"/>
    <w:rsid w:val="2E5A5AC4"/>
    <w:rsid w:val="2E64252F"/>
    <w:rsid w:val="2E6960AD"/>
    <w:rsid w:val="2EB56AD3"/>
    <w:rsid w:val="2EB868C9"/>
    <w:rsid w:val="2EC1033F"/>
    <w:rsid w:val="2EC52D90"/>
    <w:rsid w:val="2EE06230"/>
    <w:rsid w:val="2EEA18E1"/>
    <w:rsid w:val="2F105DED"/>
    <w:rsid w:val="2F1C38D3"/>
    <w:rsid w:val="2F212118"/>
    <w:rsid w:val="2F244FC9"/>
    <w:rsid w:val="2F2619C1"/>
    <w:rsid w:val="2F4A7B2A"/>
    <w:rsid w:val="2F4D13F8"/>
    <w:rsid w:val="2F61265E"/>
    <w:rsid w:val="2F6339B2"/>
    <w:rsid w:val="2F662DA7"/>
    <w:rsid w:val="2F7E31EA"/>
    <w:rsid w:val="2F891CCE"/>
    <w:rsid w:val="2FD16F19"/>
    <w:rsid w:val="2FD77C10"/>
    <w:rsid w:val="2FDB546F"/>
    <w:rsid w:val="2FE51028"/>
    <w:rsid w:val="2FE84FAB"/>
    <w:rsid w:val="2FF166D4"/>
    <w:rsid w:val="2FF40FBA"/>
    <w:rsid w:val="2FF649BD"/>
    <w:rsid w:val="300174E2"/>
    <w:rsid w:val="30324645"/>
    <w:rsid w:val="30324AB5"/>
    <w:rsid w:val="3036239F"/>
    <w:rsid w:val="303A677A"/>
    <w:rsid w:val="303C4FF5"/>
    <w:rsid w:val="30515AF4"/>
    <w:rsid w:val="305A736E"/>
    <w:rsid w:val="306117F7"/>
    <w:rsid w:val="306F2341"/>
    <w:rsid w:val="306F40EE"/>
    <w:rsid w:val="307A4FE4"/>
    <w:rsid w:val="30B643C5"/>
    <w:rsid w:val="30DB1805"/>
    <w:rsid w:val="30ED089C"/>
    <w:rsid w:val="30FA3865"/>
    <w:rsid w:val="30FF376A"/>
    <w:rsid w:val="310006E7"/>
    <w:rsid w:val="310548F1"/>
    <w:rsid w:val="311C13E1"/>
    <w:rsid w:val="315E5D3D"/>
    <w:rsid w:val="31701088"/>
    <w:rsid w:val="31734D6B"/>
    <w:rsid w:val="317753CD"/>
    <w:rsid w:val="317C0D7A"/>
    <w:rsid w:val="318B278E"/>
    <w:rsid w:val="318C7E6B"/>
    <w:rsid w:val="319F58D9"/>
    <w:rsid w:val="31A9664F"/>
    <w:rsid w:val="31AD51C0"/>
    <w:rsid w:val="31B27398"/>
    <w:rsid w:val="31BB5A6D"/>
    <w:rsid w:val="31BF7A4D"/>
    <w:rsid w:val="31C03956"/>
    <w:rsid w:val="31CC4358"/>
    <w:rsid w:val="31CF7225"/>
    <w:rsid w:val="31D4357C"/>
    <w:rsid w:val="31DC30BE"/>
    <w:rsid w:val="31EE750F"/>
    <w:rsid w:val="31F50CAF"/>
    <w:rsid w:val="31FB6E0A"/>
    <w:rsid w:val="320D7736"/>
    <w:rsid w:val="3210224F"/>
    <w:rsid w:val="32165FBC"/>
    <w:rsid w:val="32172D6F"/>
    <w:rsid w:val="322B4EDE"/>
    <w:rsid w:val="322F092D"/>
    <w:rsid w:val="3231020E"/>
    <w:rsid w:val="324F3A79"/>
    <w:rsid w:val="32506645"/>
    <w:rsid w:val="32525DCA"/>
    <w:rsid w:val="32542CE1"/>
    <w:rsid w:val="32571FFB"/>
    <w:rsid w:val="32633A48"/>
    <w:rsid w:val="3272520A"/>
    <w:rsid w:val="327A52C9"/>
    <w:rsid w:val="32844891"/>
    <w:rsid w:val="328548CA"/>
    <w:rsid w:val="329164F6"/>
    <w:rsid w:val="32965A99"/>
    <w:rsid w:val="329F0BCB"/>
    <w:rsid w:val="32A420E7"/>
    <w:rsid w:val="32AF5BB3"/>
    <w:rsid w:val="32B0298C"/>
    <w:rsid w:val="32B108A9"/>
    <w:rsid w:val="32B16E62"/>
    <w:rsid w:val="32D4083A"/>
    <w:rsid w:val="32ED0A6C"/>
    <w:rsid w:val="331014B0"/>
    <w:rsid w:val="3315766E"/>
    <w:rsid w:val="33287A2D"/>
    <w:rsid w:val="33475AB0"/>
    <w:rsid w:val="334D45CD"/>
    <w:rsid w:val="334F0ABB"/>
    <w:rsid w:val="33507EAC"/>
    <w:rsid w:val="33544CE6"/>
    <w:rsid w:val="33557F8E"/>
    <w:rsid w:val="335A00E2"/>
    <w:rsid w:val="33613567"/>
    <w:rsid w:val="33722ED9"/>
    <w:rsid w:val="338C5106"/>
    <w:rsid w:val="33935AF5"/>
    <w:rsid w:val="33990719"/>
    <w:rsid w:val="33A32D81"/>
    <w:rsid w:val="33B27149"/>
    <w:rsid w:val="33B4438A"/>
    <w:rsid w:val="33C0014A"/>
    <w:rsid w:val="33CB27D5"/>
    <w:rsid w:val="33CC00D0"/>
    <w:rsid w:val="33D22B7C"/>
    <w:rsid w:val="33EA6ED8"/>
    <w:rsid w:val="33FD1F7C"/>
    <w:rsid w:val="34026C2C"/>
    <w:rsid w:val="34092759"/>
    <w:rsid w:val="340B5F49"/>
    <w:rsid w:val="340C41CB"/>
    <w:rsid w:val="34107A98"/>
    <w:rsid w:val="3417331C"/>
    <w:rsid w:val="342439F8"/>
    <w:rsid w:val="342950B0"/>
    <w:rsid w:val="34390FEB"/>
    <w:rsid w:val="343D522A"/>
    <w:rsid w:val="3449499E"/>
    <w:rsid w:val="345C1F63"/>
    <w:rsid w:val="3463268F"/>
    <w:rsid w:val="34676DA7"/>
    <w:rsid w:val="346A468D"/>
    <w:rsid w:val="349746B1"/>
    <w:rsid w:val="349C5651"/>
    <w:rsid w:val="34AA04AB"/>
    <w:rsid w:val="34AC69EE"/>
    <w:rsid w:val="34AF33D7"/>
    <w:rsid w:val="34B07B1B"/>
    <w:rsid w:val="34BA2934"/>
    <w:rsid w:val="34C12169"/>
    <w:rsid w:val="34D7691C"/>
    <w:rsid w:val="34DE7287"/>
    <w:rsid w:val="34E34059"/>
    <w:rsid w:val="35110D04"/>
    <w:rsid w:val="35225888"/>
    <w:rsid w:val="35304A3C"/>
    <w:rsid w:val="353D2D46"/>
    <w:rsid w:val="35476856"/>
    <w:rsid w:val="35532E15"/>
    <w:rsid w:val="3554370D"/>
    <w:rsid w:val="355E3650"/>
    <w:rsid w:val="35613E93"/>
    <w:rsid w:val="358420E7"/>
    <w:rsid w:val="35862BC9"/>
    <w:rsid w:val="358E79E5"/>
    <w:rsid w:val="359A5086"/>
    <w:rsid w:val="35A17AF2"/>
    <w:rsid w:val="35A65A45"/>
    <w:rsid w:val="35C123A4"/>
    <w:rsid w:val="35C803EC"/>
    <w:rsid w:val="35CD440E"/>
    <w:rsid w:val="35D47D06"/>
    <w:rsid w:val="35D5185E"/>
    <w:rsid w:val="360B55C3"/>
    <w:rsid w:val="36245912"/>
    <w:rsid w:val="366C600B"/>
    <w:rsid w:val="366F61F2"/>
    <w:rsid w:val="368B1876"/>
    <w:rsid w:val="368C38ED"/>
    <w:rsid w:val="368C5806"/>
    <w:rsid w:val="3694143C"/>
    <w:rsid w:val="36A57B60"/>
    <w:rsid w:val="36A61689"/>
    <w:rsid w:val="36CA5207"/>
    <w:rsid w:val="36CC1D21"/>
    <w:rsid w:val="36DF5A6C"/>
    <w:rsid w:val="36E434AA"/>
    <w:rsid w:val="36E92315"/>
    <w:rsid w:val="36F4615E"/>
    <w:rsid w:val="36F71F9B"/>
    <w:rsid w:val="37047A86"/>
    <w:rsid w:val="370E24F9"/>
    <w:rsid w:val="3713067C"/>
    <w:rsid w:val="371347AB"/>
    <w:rsid w:val="37162E2B"/>
    <w:rsid w:val="373832F8"/>
    <w:rsid w:val="375B5715"/>
    <w:rsid w:val="37615F6F"/>
    <w:rsid w:val="37636088"/>
    <w:rsid w:val="376821E2"/>
    <w:rsid w:val="378147DA"/>
    <w:rsid w:val="37823934"/>
    <w:rsid w:val="37823E66"/>
    <w:rsid w:val="37841551"/>
    <w:rsid w:val="3786618C"/>
    <w:rsid w:val="37AB44FF"/>
    <w:rsid w:val="37B558EB"/>
    <w:rsid w:val="37BE0D90"/>
    <w:rsid w:val="37C4425E"/>
    <w:rsid w:val="37C6578F"/>
    <w:rsid w:val="37C71CEA"/>
    <w:rsid w:val="37CE4B17"/>
    <w:rsid w:val="37F0458C"/>
    <w:rsid w:val="37F26081"/>
    <w:rsid w:val="37F91721"/>
    <w:rsid w:val="380909EA"/>
    <w:rsid w:val="383A7FA5"/>
    <w:rsid w:val="38432FA1"/>
    <w:rsid w:val="38440501"/>
    <w:rsid w:val="3846453C"/>
    <w:rsid w:val="38483D18"/>
    <w:rsid w:val="384F48F4"/>
    <w:rsid w:val="386E40CE"/>
    <w:rsid w:val="3871532C"/>
    <w:rsid w:val="387B42EF"/>
    <w:rsid w:val="387E287A"/>
    <w:rsid w:val="388B7343"/>
    <w:rsid w:val="38BA08C5"/>
    <w:rsid w:val="38CA04A3"/>
    <w:rsid w:val="38E66421"/>
    <w:rsid w:val="38EA65EA"/>
    <w:rsid w:val="392208E8"/>
    <w:rsid w:val="392B7D51"/>
    <w:rsid w:val="39337B8D"/>
    <w:rsid w:val="39382F62"/>
    <w:rsid w:val="394021CE"/>
    <w:rsid w:val="39547A7C"/>
    <w:rsid w:val="39677E68"/>
    <w:rsid w:val="3968144E"/>
    <w:rsid w:val="3969466C"/>
    <w:rsid w:val="396E7539"/>
    <w:rsid w:val="3996658E"/>
    <w:rsid w:val="39A06EA9"/>
    <w:rsid w:val="39A61ACD"/>
    <w:rsid w:val="39AE6DAF"/>
    <w:rsid w:val="39BC4ED5"/>
    <w:rsid w:val="39CD704F"/>
    <w:rsid w:val="39DA5958"/>
    <w:rsid w:val="39E40EC3"/>
    <w:rsid w:val="39F53D3C"/>
    <w:rsid w:val="39F80DD7"/>
    <w:rsid w:val="3A087F3B"/>
    <w:rsid w:val="3A091F4C"/>
    <w:rsid w:val="3A0F3899"/>
    <w:rsid w:val="3A141D26"/>
    <w:rsid w:val="3A241CA5"/>
    <w:rsid w:val="3A27362C"/>
    <w:rsid w:val="3A286BB9"/>
    <w:rsid w:val="3A370ABC"/>
    <w:rsid w:val="3A373842"/>
    <w:rsid w:val="3A3A195F"/>
    <w:rsid w:val="3A455F4D"/>
    <w:rsid w:val="3A5222E6"/>
    <w:rsid w:val="3A5B7A16"/>
    <w:rsid w:val="3A5D55D7"/>
    <w:rsid w:val="3A5D6869"/>
    <w:rsid w:val="3A765FDB"/>
    <w:rsid w:val="3A7B3F15"/>
    <w:rsid w:val="3A8548B6"/>
    <w:rsid w:val="3A865069"/>
    <w:rsid w:val="3A8B3AAA"/>
    <w:rsid w:val="3AA34653"/>
    <w:rsid w:val="3AE97D04"/>
    <w:rsid w:val="3AEB7574"/>
    <w:rsid w:val="3AF70496"/>
    <w:rsid w:val="3B0053E0"/>
    <w:rsid w:val="3B1114CD"/>
    <w:rsid w:val="3B322970"/>
    <w:rsid w:val="3B3656E2"/>
    <w:rsid w:val="3B3B151A"/>
    <w:rsid w:val="3B457914"/>
    <w:rsid w:val="3B4F587C"/>
    <w:rsid w:val="3B591F39"/>
    <w:rsid w:val="3B617B89"/>
    <w:rsid w:val="3B7B6CD4"/>
    <w:rsid w:val="3B7D447C"/>
    <w:rsid w:val="3B88773A"/>
    <w:rsid w:val="3B8B5243"/>
    <w:rsid w:val="3BB20152"/>
    <w:rsid w:val="3BC2360A"/>
    <w:rsid w:val="3BCD12B6"/>
    <w:rsid w:val="3BD9300D"/>
    <w:rsid w:val="3BE0319F"/>
    <w:rsid w:val="3BEC04DD"/>
    <w:rsid w:val="3BF06F4C"/>
    <w:rsid w:val="3BFA08A5"/>
    <w:rsid w:val="3BFD73EE"/>
    <w:rsid w:val="3C2872BA"/>
    <w:rsid w:val="3C2B6934"/>
    <w:rsid w:val="3C2D36CD"/>
    <w:rsid w:val="3C2E1CA1"/>
    <w:rsid w:val="3C3C292A"/>
    <w:rsid w:val="3C3C4598"/>
    <w:rsid w:val="3C413F51"/>
    <w:rsid w:val="3C687E87"/>
    <w:rsid w:val="3C697A2E"/>
    <w:rsid w:val="3C8C7E08"/>
    <w:rsid w:val="3C8E3ED9"/>
    <w:rsid w:val="3C9C5D94"/>
    <w:rsid w:val="3CA13D91"/>
    <w:rsid w:val="3CA60C55"/>
    <w:rsid w:val="3CB055D5"/>
    <w:rsid w:val="3CB82A8B"/>
    <w:rsid w:val="3CC97206"/>
    <w:rsid w:val="3CCB2E92"/>
    <w:rsid w:val="3CEA5C7B"/>
    <w:rsid w:val="3CEF11E9"/>
    <w:rsid w:val="3CF0379E"/>
    <w:rsid w:val="3CFE76E1"/>
    <w:rsid w:val="3D0A0238"/>
    <w:rsid w:val="3D0E1C8E"/>
    <w:rsid w:val="3D315727"/>
    <w:rsid w:val="3D360E19"/>
    <w:rsid w:val="3D3A4277"/>
    <w:rsid w:val="3D3C233B"/>
    <w:rsid w:val="3D3E7DDD"/>
    <w:rsid w:val="3D401CCA"/>
    <w:rsid w:val="3D487B55"/>
    <w:rsid w:val="3D4E13DC"/>
    <w:rsid w:val="3D5D70A6"/>
    <w:rsid w:val="3D637F84"/>
    <w:rsid w:val="3D7D6A77"/>
    <w:rsid w:val="3D822FAE"/>
    <w:rsid w:val="3D97278A"/>
    <w:rsid w:val="3D995004"/>
    <w:rsid w:val="3D9A679A"/>
    <w:rsid w:val="3D9C492F"/>
    <w:rsid w:val="3D9F23BE"/>
    <w:rsid w:val="3DA043C8"/>
    <w:rsid w:val="3DA24A88"/>
    <w:rsid w:val="3DA27F62"/>
    <w:rsid w:val="3DA744CE"/>
    <w:rsid w:val="3DAA4919"/>
    <w:rsid w:val="3DB55F3E"/>
    <w:rsid w:val="3DBB06E4"/>
    <w:rsid w:val="3DBB3392"/>
    <w:rsid w:val="3DCE275F"/>
    <w:rsid w:val="3DE37D86"/>
    <w:rsid w:val="3DF167D6"/>
    <w:rsid w:val="3DF649E5"/>
    <w:rsid w:val="3DF673D6"/>
    <w:rsid w:val="3DFA6171"/>
    <w:rsid w:val="3E0B3142"/>
    <w:rsid w:val="3E22036C"/>
    <w:rsid w:val="3E36179E"/>
    <w:rsid w:val="3E430976"/>
    <w:rsid w:val="3E58476E"/>
    <w:rsid w:val="3E863996"/>
    <w:rsid w:val="3E873737"/>
    <w:rsid w:val="3E8F0B83"/>
    <w:rsid w:val="3E9324EB"/>
    <w:rsid w:val="3E9D6F1C"/>
    <w:rsid w:val="3EB22C8E"/>
    <w:rsid w:val="3EB47F09"/>
    <w:rsid w:val="3EB67910"/>
    <w:rsid w:val="3EB961F7"/>
    <w:rsid w:val="3ECB7FA2"/>
    <w:rsid w:val="3ECD2430"/>
    <w:rsid w:val="3EE42E74"/>
    <w:rsid w:val="3EE64048"/>
    <w:rsid w:val="3EEB21F1"/>
    <w:rsid w:val="3EFD2191"/>
    <w:rsid w:val="3F0009CB"/>
    <w:rsid w:val="3F0B18EC"/>
    <w:rsid w:val="3F1D520A"/>
    <w:rsid w:val="3F20128F"/>
    <w:rsid w:val="3F2718F0"/>
    <w:rsid w:val="3F28400F"/>
    <w:rsid w:val="3F3758C0"/>
    <w:rsid w:val="3F396FAD"/>
    <w:rsid w:val="3F4A53C5"/>
    <w:rsid w:val="3F4E2AFB"/>
    <w:rsid w:val="3F5E3355"/>
    <w:rsid w:val="3F8652AC"/>
    <w:rsid w:val="3F902144"/>
    <w:rsid w:val="3F982B1B"/>
    <w:rsid w:val="3FBA20F9"/>
    <w:rsid w:val="3FC93111"/>
    <w:rsid w:val="3FD30ED6"/>
    <w:rsid w:val="3FE30255"/>
    <w:rsid w:val="3FF00CFF"/>
    <w:rsid w:val="3FF960F8"/>
    <w:rsid w:val="402F1FEE"/>
    <w:rsid w:val="40432C6C"/>
    <w:rsid w:val="404D6168"/>
    <w:rsid w:val="407405C7"/>
    <w:rsid w:val="408B3B1E"/>
    <w:rsid w:val="408E64D6"/>
    <w:rsid w:val="40910F4A"/>
    <w:rsid w:val="40BA7553"/>
    <w:rsid w:val="40BC09DD"/>
    <w:rsid w:val="40D041C7"/>
    <w:rsid w:val="40D25D78"/>
    <w:rsid w:val="40DA5A54"/>
    <w:rsid w:val="40DD386E"/>
    <w:rsid w:val="40EF1124"/>
    <w:rsid w:val="41151998"/>
    <w:rsid w:val="411B6DE2"/>
    <w:rsid w:val="411D520E"/>
    <w:rsid w:val="412C306F"/>
    <w:rsid w:val="41485163"/>
    <w:rsid w:val="414B5ACD"/>
    <w:rsid w:val="415E6048"/>
    <w:rsid w:val="415F32FE"/>
    <w:rsid w:val="416D66AE"/>
    <w:rsid w:val="41737681"/>
    <w:rsid w:val="41742F11"/>
    <w:rsid w:val="417615F4"/>
    <w:rsid w:val="41890714"/>
    <w:rsid w:val="419F3630"/>
    <w:rsid w:val="41A06BCE"/>
    <w:rsid w:val="41A34E1C"/>
    <w:rsid w:val="41C3197B"/>
    <w:rsid w:val="41C44A0B"/>
    <w:rsid w:val="41D77BAE"/>
    <w:rsid w:val="41D9491F"/>
    <w:rsid w:val="41E21CDE"/>
    <w:rsid w:val="41E518AB"/>
    <w:rsid w:val="41E613DC"/>
    <w:rsid w:val="41EB51DF"/>
    <w:rsid w:val="41F67DB0"/>
    <w:rsid w:val="41F75772"/>
    <w:rsid w:val="42136122"/>
    <w:rsid w:val="42174E44"/>
    <w:rsid w:val="42214D4A"/>
    <w:rsid w:val="42425D72"/>
    <w:rsid w:val="425E6E77"/>
    <w:rsid w:val="425F72C1"/>
    <w:rsid w:val="427928C2"/>
    <w:rsid w:val="428649F5"/>
    <w:rsid w:val="42A259D3"/>
    <w:rsid w:val="42A30870"/>
    <w:rsid w:val="42A7380F"/>
    <w:rsid w:val="42B567FC"/>
    <w:rsid w:val="42D422B1"/>
    <w:rsid w:val="42D97A44"/>
    <w:rsid w:val="42DA5D89"/>
    <w:rsid w:val="42E116C8"/>
    <w:rsid w:val="42E9621A"/>
    <w:rsid w:val="42F365C8"/>
    <w:rsid w:val="430B5D12"/>
    <w:rsid w:val="43203F2D"/>
    <w:rsid w:val="43283BFD"/>
    <w:rsid w:val="43383C17"/>
    <w:rsid w:val="433B2267"/>
    <w:rsid w:val="43403057"/>
    <w:rsid w:val="43533B23"/>
    <w:rsid w:val="43920202"/>
    <w:rsid w:val="439970D8"/>
    <w:rsid w:val="43A008C0"/>
    <w:rsid w:val="43AC70AB"/>
    <w:rsid w:val="43C45805"/>
    <w:rsid w:val="43C465F2"/>
    <w:rsid w:val="43C47D26"/>
    <w:rsid w:val="43D72E6F"/>
    <w:rsid w:val="43E674A4"/>
    <w:rsid w:val="43F91495"/>
    <w:rsid w:val="43FC6250"/>
    <w:rsid w:val="43FE60D6"/>
    <w:rsid w:val="44096312"/>
    <w:rsid w:val="440A529A"/>
    <w:rsid w:val="442106BB"/>
    <w:rsid w:val="442853A6"/>
    <w:rsid w:val="443469F5"/>
    <w:rsid w:val="44442275"/>
    <w:rsid w:val="444D192D"/>
    <w:rsid w:val="444F7475"/>
    <w:rsid w:val="446025EC"/>
    <w:rsid w:val="446A222B"/>
    <w:rsid w:val="448033AE"/>
    <w:rsid w:val="448362AF"/>
    <w:rsid w:val="448B484A"/>
    <w:rsid w:val="448E1BA3"/>
    <w:rsid w:val="44912B60"/>
    <w:rsid w:val="44B05C1A"/>
    <w:rsid w:val="44BB5D20"/>
    <w:rsid w:val="44BD05FA"/>
    <w:rsid w:val="44E67771"/>
    <w:rsid w:val="44EB4F08"/>
    <w:rsid w:val="44EF61A2"/>
    <w:rsid w:val="44F308B5"/>
    <w:rsid w:val="44F45B69"/>
    <w:rsid w:val="44FB0551"/>
    <w:rsid w:val="451E5EA9"/>
    <w:rsid w:val="45344323"/>
    <w:rsid w:val="453D7F12"/>
    <w:rsid w:val="453F1B2D"/>
    <w:rsid w:val="45460A68"/>
    <w:rsid w:val="4550313F"/>
    <w:rsid w:val="456A5002"/>
    <w:rsid w:val="45745496"/>
    <w:rsid w:val="45801DA1"/>
    <w:rsid w:val="458D0EEC"/>
    <w:rsid w:val="45947F12"/>
    <w:rsid w:val="45A161A4"/>
    <w:rsid w:val="45A25DD0"/>
    <w:rsid w:val="45BC231F"/>
    <w:rsid w:val="45C05CBA"/>
    <w:rsid w:val="45D055D9"/>
    <w:rsid w:val="45F63007"/>
    <w:rsid w:val="45F71996"/>
    <w:rsid w:val="45FC1820"/>
    <w:rsid w:val="45FE5E5A"/>
    <w:rsid w:val="46034BF0"/>
    <w:rsid w:val="461662E1"/>
    <w:rsid w:val="461C7BEF"/>
    <w:rsid w:val="46202991"/>
    <w:rsid w:val="462770AF"/>
    <w:rsid w:val="46351E03"/>
    <w:rsid w:val="463F2900"/>
    <w:rsid w:val="464034E2"/>
    <w:rsid w:val="464F7326"/>
    <w:rsid w:val="46533D73"/>
    <w:rsid w:val="46790563"/>
    <w:rsid w:val="467B1CCD"/>
    <w:rsid w:val="46834F8D"/>
    <w:rsid w:val="46864A0F"/>
    <w:rsid w:val="46DC2558"/>
    <w:rsid w:val="47084C0C"/>
    <w:rsid w:val="470F28A0"/>
    <w:rsid w:val="47115DE9"/>
    <w:rsid w:val="47294D90"/>
    <w:rsid w:val="477B3063"/>
    <w:rsid w:val="478633F9"/>
    <w:rsid w:val="479D77F6"/>
    <w:rsid w:val="47A127F8"/>
    <w:rsid w:val="47A23B07"/>
    <w:rsid w:val="47A418D3"/>
    <w:rsid w:val="47A46B53"/>
    <w:rsid w:val="47B02D5E"/>
    <w:rsid w:val="47B8084A"/>
    <w:rsid w:val="47C647F1"/>
    <w:rsid w:val="47C70191"/>
    <w:rsid w:val="47CC324A"/>
    <w:rsid w:val="47D14B78"/>
    <w:rsid w:val="47EC588C"/>
    <w:rsid w:val="480D7592"/>
    <w:rsid w:val="48265240"/>
    <w:rsid w:val="482C426E"/>
    <w:rsid w:val="48385B88"/>
    <w:rsid w:val="483B4F51"/>
    <w:rsid w:val="48432A21"/>
    <w:rsid w:val="484B3ED9"/>
    <w:rsid w:val="48517F5B"/>
    <w:rsid w:val="485D563B"/>
    <w:rsid w:val="485E3E49"/>
    <w:rsid w:val="48812508"/>
    <w:rsid w:val="48833AC6"/>
    <w:rsid w:val="489C401C"/>
    <w:rsid w:val="489E4201"/>
    <w:rsid w:val="48A22C19"/>
    <w:rsid w:val="48A40F9B"/>
    <w:rsid w:val="48AF0919"/>
    <w:rsid w:val="48B628A3"/>
    <w:rsid w:val="48BB5CFD"/>
    <w:rsid w:val="48BD49AC"/>
    <w:rsid w:val="48C31DF1"/>
    <w:rsid w:val="48CF5D2C"/>
    <w:rsid w:val="48E873E7"/>
    <w:rsid w:val="48ED3B54"/>
    <w:rsid w:val="48F21CC8"/>
    <w:rsid w:val="490C110C"/>
    <w:rsid w:val="491437DF"/>
    <w:rsid w:val="49177012"/>
    <w:rsid w:val="491877C3"/>
    <w:rsid w:val="4923032A"/>
    <w:rsid w:val="492367CB"/>
    <w:rsid w:val="49250F71"/>
    <w:rsid w:val="49294D6D"/>
    <w:rsid w:val="4949548F"/>
    <w:rsid w:val="495A2DDC"/>
    <w:rsid w:val="497B4444"/>
    <w:rsid w:val="497C6436"/>
    <w:rsid w:val="49822547"/>
    <w:rsid w:val="49AA0D01"/>
    <w:rsid w:val="49B353A2"/>
    <w:rsid w:val="49DC19DD"/>
    <w:rsid w:val="49E0133E"/>
    <w:rsid w:val="49E059E6"/>
    <w:rsid w:val="49E16942"/>
    <w:rsid w:val="49F5684C"/>
    <w:rsid w:val="4A050F6D"/>
    <w:rsid w:val="4A05431F"/>
    <w:rsid w:val="4A145D05"/>
    <w:rsid w:val="4A1C1E61"/>
    <w:rsid w:val="4A221301"/>
    <w:rsid w:val="4A23298C"/>
    <w:rsid w:val="4A2A2289"/>
    <w:rsid w:val="4A324419"/>
    <w:rsid w:val="4A426B0D"/>
    <w:rsid w:val="4A4A6B14"/>
    <w:rsid w:val="4A532056"/>
    <w:rsid w:val="4A5B1C6A"/>
    <w:rsid w:val="4A6E447A"/>
    <w:rsid w:val="4A7F3C88"/>
    <w:rsid w:val="4A7F6490"/>
    <w:rsid w:val="4A885706"/>
    <w:rsid w:val="4A991560"/>
    <w:rsid w:val="4AA35843"/>
    <w:rsid w:val="4AA5058C"/>
    <w:rsid w:val="4AB01089"/>
    <w:rsid w:val="4AB03713"/>
    <w:rsid w:val="4ABA7024"/>
    <w:rsid w:val="4AC24822"/>
    <w:rsid w:val="4AD5793D"/>
    <w:rsid w:val="4AE8139D"/>
    <w:rsid w:val="4B1D0E98"/>
    <w:rsid w:val="4B29426D"/>
    <w:rsid w:val="4B2A15AD"/>
    <w:rsid w:val="4B491B5E"/>
    <w:rsid w:val="4B552B4C"/>
    <w:rsid w:val="4B5A4387"/>
    <w:rsid w:val="4B653C0F"/>
    <w:rsid w:val="4B9E1332"/>
    <w:rsid w:val="4BA9568E"/>
    <w:rsid w:val="4BDD46E5"/>
    <w:rsid w:val="4BEE2E1C"/>
    <w:rsid w:val="4BFB5EE5"/>
    <w:rsid w:val="4BFC7C84"/>
    <w:rsid w:val="4C022705"/>
    <w:rsid w:val="4C0D2795"/>
    <w:rsid w:val="4C1A6F12"/>
    <w:rsid w:val="4C2A08EC"/>
    <w:rsid w:val="4C3870EF"/>
    <w:rsid w:val="4C43590C"/>
    <w:rsid w:val="4C506187"/>
    <w:rsid w:val="4C5149B2"/>
    <w:rsid w:val="4C526C39"/>
    <w:rsid w:val="4C5541C0"/>
    <w:rsid w:val="4C65473E"/>
    <w:rsid w:val="4C723B2D"/>
    <w:rsid w:val="4C7545D4"/>
    <w:rsid w:val="4C770FD2"/>
    <w:rsid w:val="4C7A7939"/>
    <w:rsid w:val="4C8666FF"/>
    <w:rsid w:val="4C967DCB"/>
    <w:rsid w:val="4C992256"/>
    <w:rsid w:val="4CDB0DA0"/>
    <w:rsid w:val="4CE252F9"/>
    <w:rsid w:val="4CE47CB5"/>
    <w:rsid w:val="4CF439F5"/>
    <w:rsid w:val="4CF64EEE"/>
    <w:rsid w:val="4D0016C6"/>
    <w:rsid w:val="4D055855"/>
    <w:rsid w:val="4D0C6214"/>
    <w:rsid w:val="4D184CA8"/>
    <w:rsid w:val="4D4B7CFB"/>
    <w:rsid w:val="4D4E11E4"/>
    <w:rsid w:val="4D652F29"/>
    <w:rsid w:val="4D7B1D4E"/>
    <w:rsid w:val="4D8C462F"/>
    <w:rsid w:val="4D931880"/>
    <w:rsid w:val="4DAB5D75"/>
    <w:rsid w:val="4DB0494C"/>
    <w:rsid w:val="4DB5390A"/>
    <w:rsid w:val="4DBD054A"/>
    <w:rsid w:val="4DCC1B23"/>
    <w:rsid w:val="4DD319D9"/>
    <w:rsid w:val="4DD3332A"/>
    <w:rsid w:val="4DD92B74"/>
    <w:rsid w:val="4DDB0CB6"/>
    <w:rsid w:val="4DE259FF"/>
    <w:rsid w:val="4DE476F5"/>
    <w:rsid w:val="4DF0736F"/>
    <w:rsid w:val="4E0E23A4"/>
    <w:rsid w:val="4E2404E2"/>
    <w:rsid w:val="4E242254"/>
    <w:rsid w:val="4E45545A"/>
    <w:rsid w:val="4E613D9E"/>
    <w:rsid w:val="4E65057F"/>
    <w:rsid w:val="4E734F7D"/>
    <w:rsid w:val="4E8731FC"/>
    <w:rsid w:val="4EAD3550"/>
    <w:rsid w:val="4ECD230F"/>
    <w:rsid w:val="4ED25342"/>
    <w:rsid w:val="4ED367B9"/>
    <w:rsid w:val="4F02411E"/>
    <w:rsid w:val="4F083F8E"/>
    <w:rsid w:val="4F152FB9"/>
    <w:rsid w:val="4F352226"/>
    <w:rsid w:val="4F391F1E"/>
    <w:rsid w:val="4F5716AE"/>
    <w:rsid w:val="4F5E34FA"/>
    <w:rsid w:val="4F671931"/>
    <w:rsid w:val="4F7C19A9"/>
    <w:rsid w:val="4F8F14BE"/>
    <w:rsid w:val="4F9A597A"/>
    <w:rsid w:val="4FA41928"/>
    <w:rsid w:val="4FB402DC"/>
    <w:rsid w:val="4FB43119"/>
    <w:rsid w:val="4FB66BE2"/>
    <w:rsid w:val="4FBE5114"/>
    <w:rsid w:val="4FC3592E"/>
    <w:rsid w:val="4FC87C82"/>
    <w:rsid w:val="4FC921BC"/>
    <w:rsid w:val="4FDD45D0"/>
    <w:rsid w:val="4FDE7B7B"/>
    <w:rsid w:val="4FE7384F"/>
    <w:rsid w:val="4FEE76DC"/>
    <w:rsid w:val="4FFE7630"/>
    <w:rsid w:val="50093D56"/>
    <w:rsid w:val="50215330"/>
    <w:rsid w:val="50220605"/>
    <w:rsid w:val="503B0F6D"/>
    <w:rsid w:val="503D6914"/>
    <w:rsid w:val="504D1BDA"/>
    <w:rsid w:val="50596F8F"/>
    <w:rsid w:val="50707007"/>
    <w:rsid w:val="50776490"/>
    <w:rsid w:val="507B672F"/>
    <w:rsid w:val="508002E8"/>
    <w:rsid w:val="508515D8"/>
    <w:rsid w:val="50851A1A"/>
    <w:rsid w:val="50994337"/>
    <w:rsid w:val="50A21BA0"/>
    <w:rsid w:val="50A37B10"/>
    <w:rsid w:val="50B05204"/>
    <w:rsid w:val="50D63FB7"/>
    <w:rsid w:val="50DF03C6"/>
    <w:rsid w:val="50EA1013"/>
    <w:rsid w:val="50FB19A7"/>
    <w:rsid w:val="51165D29"/>
    <w:rsid w:val="511D59A3"/>
    <w:rsid w:val="513C29BC"/>
    <w:rsid w:val="51882FA1"/>
    <w:rsid w:val="51935BA5"/>
    <w:rsid w:val="51981700"/>
    <w:rsid w:val="51992D84"/>
    <w:rsid w:val="51A04AAC"/>
    <w:rsid w:val="51A41B6E"/>
    <w:rsid w:val="51C20914"/>
    <w:rsid w:val="51D04397"/>
    <w:rsid w:val="51E7302F"/>
    <w:rsid w:val="51F47809"/>
    <w:rsid w:val="51F660B8"/>
    <w:rsid w:val="520106AF"/>
    <w:rsid w:val="52055587"/>
    <w:rsid w:val="520E4BF7"/>
    <w:rsid w:val="523E06C9"/>
    <w:rsid w:val="52452B01"/>
    <w:rsid w:val="524A5E48"/>
    <w:rsid w:val="527863B3"/>
    <w:rsid w:val="528A74D0"/>
    <w:rsid w:val="52966263"/>
    <w:rsid w:val="529F00F1"/>
    <w:rsid w:val="529F3F84"/>
    <w:rsid w:val="52A7716D"/>
    <w:rsid w:val="52AA2C13"/>
    <w:rsid w:val="52BE5946"/>
    <w:rsid w:val="52D056D7"/>
    <w:rsid w:val="52E1151C"/>
    <w:rsid w:val="52E43D78"/>
    <w:rsid w:val="52E65E4C"/>
    <w:rsid w:val="52E76973"/>
    <w:rsid w:val="52F42AFB"/>
    <w:rsid w:val="52FA29E1"/>
    <w:rsid w:val="530746C3"/>
    <w:rsid w:val="532437AD"/>
    <w:rsid w:val="532E6466"/>
    <w:rsid w:val="533456A1"/>
    <w:rsid w:val="53382C52"/>
    <w:rsid w:val="533C4642"/>
    <w:rsid w:val="53464185"/>
    <w:rsid w:val="534C2DA6"/>
    <w:rsid w:val="535C34A6"/>
    <w:rsid w:val="535F2668"/>
    <w:rsid w:val="537A1297"/>
    <w:rsid w:val="537D7770"/>
    <w:rsid w:val="53811348"/>
    <w:rsid w:val="538D2AE1"/>
    <w:rsid w:val="53930D7E"/>
    <w:rsid w:val="539405B1"/>
    <w:rsid w:val="53947288"/>
    <w:rsid w:val="539E6B0F"/>
    <w:rsid w:val="53A727CF"/>
    <w:rsid w:val="53A90C28"/>
    <w:rsid w:val="53B57EB2"/>
    <w:rsid w:val="53BD22E1"/>
    <w:rsid w:val="53DC149E"/>
    <w:rsid w:val="53E34FFD"/>
    <w:rsid w:val="53F22211"/>
    <w:rsid w:val="540A7C76"/>
    <w:rsid w:val="54102549"/>
    <w:rsid w:val="54126F58"/>
    <w:rsid w:val="541E2EF6"/>
    <w:rsid w:val="542401E2"/>
    <w:rsid w:val="543D3DAF"/>
    <w:rsid w:val="544447D5"/>
    <w:rsid w:val="544B5C17"/>
    <w:rsid w:val="544D40FD"/>
    <w:rsid w:val="544E3876"/>
    <w:rsid w:val="545D7912"/>
    <w:rsid w:val="5469225C"/>
    <w:rsid w:val="548A4DDA"/>
    <w:rsid w:val="54942213"/>
    <w:rsid w:val="549D0AEE"/>
    <w:rsid w:val="54C607B5"/>
    <w:rsid w:val="54C626AD"/>
    <w:rsid w:val="54D23A02"/>
    <w:rsid w:val="54D30294"/>
    <w:rsid w:val="54DB0A65"/>
    <w:rsid w:val="54DC1F48"/>
    <w:rsid w:val="54DD605C"/>
    <w:rsid w:val="550023DE"/>
    <w:rsid w:val="554079AB"/>
    <w:rsid w:val="554174A2"/>
    <w:rsid w:val="55487867"/>
    <w:rsid w:val="554E0CA9"/>
    <w:rsid w:val="554F173D"/>
    <w:rsid w:val="55673426"/>
    <w:rsid w:val="556F72CD"/>
    <w:rsid w:val="55893FAB"/>
    <w:rsid w:val="558A5FE0"/>
    <w:rsid w:val="55AA3829"/>
    <w:rsid w:val="55B67D23"/>
    <w:rsid w:val="55CE5D1B"/>
    <w:rsid w:val="55D01411"/>
    <w:rsid w:val="55E00677"/>
    <w:rsid w:val="55E25868"/>
    <w:rsid w:val="55E94E44"/>
    <w:rsid w:val="561455A3"/>
    <w:rsid w:val="5640792C"/>
    <w:rsid w:val="56613399"/>
    <w:rsid w:val="566B0FAB"/>
    <w:rsid w:val="567B4CA9"/>
    <w:rsid w:val="568C365D"/>
    <w:rsid w:val="569E5B13"/>
    <w:rsid w:val="56A17032"/>
    <w:rsid w:val="56A61D5C"/>
    <w:rsid w:val="56C74930"/>
    <w:rsid w:val="56CF47B8"/>
    <w:rsid w:val="570815A0"/>
    <w:rsid w:val="57093ECE"/>
    <w:rsid w:val="57095E8E"/>
    <w:rsid w:val="570C5CDB"/>
    <w:rsid w:val="57155DD9"/>
    <w:rsid w:val="572A0187"/>
    <w:rsid w:val="573037C8"/>
    <w:rsid w:val="574B0AF0"/>
    <w:rsid w:val="57695376"/>
    <w:rsid w:val="57715688"/>
    <w:rsid w:val="57A97311"/>
    <w:rsid w:val="57B67057"/>
    <w:rsid w:val="57BE7E73"/>
    <w:rsid w:val="57D5293B"/>
    <w:rsid w:val="57DA1AEA"/>
    <w:rsid w:val="57E0370A"/>
    <w:rsid w:val="57FF1D95"/>
    <w:rsid w:val="580B770C"/>
    <w:rsid w:val="58281597"/>
    <w:rsid w:val="5841767C"/>
    <w:rsid w:val="585A3A75"/>
    <w:rsid w:val="587B3168"/>
    <w:rsid w:val="588013DA"/>
    <w:rsid w:val="58822FFA"/>
    <w:rsid w:val="588D5C47"/>
    <w:rsid w:val="588E5800"/>
    <w:rsid w:val="589124CA"/>
    <w:rsid w:val="58BB7B97"/>
    <w:rsid w:val="58C21C50"/>
    <w:rsid w:val="58E62BF6"/>
    <w:rsid w:val="58F5312F"/>
    <w:rsid w:val="58F63B99"/>
    <w:rsid w:val="58F74BF7"/>
    <w:rsid w:val="58FB06AC"/>
    <w:rsid w:val="590164C5"/>
    <w:rsid w:val="591716C2"/>
    <w:rsid w:val="59225010"/>
    <w:rsid w:val="59254807"/>
    <w:rsid w:val="5930118F"/>
    <w:rsid w:val="59316E03"/>
    <w:rsid w:val="593B1EB9"/>
    <w:rsid w:val="59454D5B"/>
    <w:rsid w:val="594F2BAE"/>
    <w:rsid w:val="596A44B3"/>
    <w:rsid w:val="596C04F6"/>
    <w:rsid w:val="59714562"/>
    <w:rsid w:val="59747EB2"/>
    <w:rsid w:val="59900ED9"/>
    <w:rsid w:val="59A73806"/>
    <w:rsid w:val="59A876C7"/>
    <w:rsid w:val="59B34F9A"/>
    <w:rsid w:val="59B87ABA"/>
    <w:rsid w:val="59BA39FC"/>
    <w:rsid w:val="59C27C1B"/>
    <w:rsid w:val="59C419B2"/>
    <w:rsid w:val="59DE38AF"/>
    <w:rsid w:val="59E0298D"/>
    <w:rsid w:val="59E5114B"/>
    <w:rsid w:val="59EA3E15"/>
    <w:rsid w:val="59FF459B"/>
    <w:rsid w:val="5A182A18"/>
    <w:rsid w:val="5A2C1E9D"/>
    <w:rsid w:val="5A351AEA"/>
    <w:rsid w:val="5A3869C7"/>
    <w:rsid w:val="5A4D0AAA"/>
    <w:rsid w:val="5A547012"/>
    <w:rsid w:val="5A610B85"/>
    <w:rsid w:val="5A704DEB"/>
    <w:rsid w:val="5A7B0DAE"/>
    <w:rsid w:val="5A8A2B9E"/>
    <w:rsid w:val="5AB93303"/>
    <w:rsid w:val="5AD657C4"/>
    <w:rsid w:val="5AE918B6"/>
    <w:rsid w:val="5B0743B6"/>
    <w:rsid w:val="5B0946EA"/>
    <w:rsid w:val="5B0F6C00"/>
    <w:rsid w:val="5B120E3B"/>
    <w:rsid w:val="5B173EE7"/>
    <w:rsid w:val="5B192CC2"/>
    <w:rsid w:val="5B1C31EA"/>
    <w:rsid w:val="5B1F2B46"/>
    <w:rsid w:val="5B3337C4"/>
    <w:rsid w:val="5B434862"/>
    <w:rsid w:val="5B5C3572"/>
    <w:rsid w:val="5B7B4DB4"/>
    <w:rsid w:val="5BAE7E80"/>
    <w:rsid w:val="5BB54649"/>
    <w:rsid w:val="5BC57D5B"/>
    <w:rsid w:val="5BC97318"/>
    <w:rsid w:val="5BCB275F"/>
    <w:rsid w:val="5BE82726"/>
    <w:rsid w:val="5BEC0E39"/>
    <w:rsid w:val="5BF72ED0"/>
    <w:rsid w:val="5BFD7C8B"/>
    <w:rsid w:val="5C0C59A7"/>
    <w:rsid w:val="5C1C68BB"/>
    <w:rsid w:val="5C45218C"/>
    <w:rsid w:val="5C464C9D"/>
    <w:rsid w:val="5C4F3266"/>
    <w:rsid w:val="5C573A54"/>
    <w:rsid w:val="5C63766A"/>
    <w:rsid w:val="5C7A63F6"/>
    <w:rsid w:val="5CAA15E6"/>
    <w:rsid w:val="5CAE18B5"/>
    <w:rsid w:val="5CAF2114"/>
    <w:rsid w:val="5CB51F35"/>
    <w:rsid w:val="5CB91391"/>
    <w:rsid w:val="5CC2213F"/>
    <w:rsid w:val="5CC44DF9"/>
    <w:rsid w:val="5CCC28AC"/>
    <w:rsid w:val="5CDE74C3"/>
    <w:rsid w:val="5D0845BC"/>
    <w:rsid w:val="5D1B7999"/>
    <w:rsid w:val="5D2A362B"/>
    <w:rsid w:val="5D2D682A"/>
    <w:rsid w:val="5D3C099D"/>
    <w:rsid w:val="5D3C7C40"/>
    <w:rsid w:val="5D4A5412"/>
    <w:rsid w:val="5D5A71D4"/>
    <w:rsid w:val="5D6576EA"/>
    <w:rsid w:val="5D77661F"/>
    <w:rsid w:val="5D8145D5"/>
    <w:rsid w:val="5D820CF8"/>
    <w:rsid w:val="5D917C1D"/>
    <w:rsid w:val="5DBC1227"/>
    <w:rsid w:val="5DC54975"/>
    <w:rsid w:val="5DC56A71"/>
    <w:rsid w:val="5DCD37D4"/>
    <w:rsid w:val="5DD64629"/>
    <w:rsid w:val="5DE4699F"/>
    <w:rsid w:val="5DF02670"/>
    <w:rsid w:val="5E0004E0"/>
    <w:rsid w:val="5E011C7A"/>
    <w:rsid w:val="5E09532F"/>
    <w:rsid w:val="5E0C2B40"/>
    <w:rsid w:val="5E1E526E"/>
    <w:rsid w:val="5E346B04"/>
    <w:rsid w:val="5E436E32"/>
    <w:rsid w:val="5E59737B"/>
    <w:rsid w:val="5E8D5969"/>
    <w:rsid w:val="5EA23B59"/>
    <w:rsid w:val="5EA80D3D"/>
    <w:rsid w:val="5EB75B20"/>
    <w:rsid w:val="5EC33C5A"/>
    <w:rsid w:val="5EF65BC4"/>
    <w:rsid w:val="5F1E0741"/>
    <w:rsid w:val="5F357A6C"/>
    <w:rsid w:val="5F4C77AA"/>
    <w:rsid w:val="5F592059"/>
    <w:rsid w:val="5F5F62C9"/>
    <w:rsid w:val="5F652754"/>
    <w:rsid w:val="5F7829C7"/>
    <w:rsid w:val="5F9E0E34"/>
    <w:rsid w:val="5FA963FA"/>
    <w:rsid w:val="5FB85453"/>
    <w:rsid w:val="5FE30173"/>
    <w:rsid w:val="5FF75516"/>
    <w:rsid w:val="600140B7"/>
    <w:rsid w:val="60036467"/>
    <w:rsid w:val="600457C1"/>
    <w:rsid w:val="600F2154"/>
    <w:rsid w:val="602C7B20"/>
    <w:rsid w:val="603D2417"/>
    <w:rsid w:val="6064753B"/>
    <w:rsid w:val="60735133"/>
    <w:rsid w:val="60735BDB"/>
    <w:rsid w:val="60763A2A"/>
    <w:rsid w:val="60835BD6"/>
    <w:rsid w:val="608962C4"/>
    <w:rsid w:val="608C257D"/>
    <w:rsid w:val="60910FAD"/>
    <w:rsid w:val="60A6364D"/>
    <w:rsid w:val="60B371DF"/>
    <w:rsid w:val="60B70BC3"/>
    <w:rsid w:val="60C11884"/>
    <w:rsid w:val="60C647FB"/>
    <w:rsid w:val="60E21E80"/>
    <w:rsid w:val="60F02285"/>
    <w:rsid w:val="60F45E03"/>
    <w:rsid w:val="60F53F04"/>
    <w:rsid w:val="60FA52BA"/>
    <w:rsid w:val="610D7E9D"/>
    <w:rsid w:val="611568D4"/>
    <w:rsid w:val="61184740"/>
    <w:rsid w:val="61261BDD"/>
    <w:rsid w:val="612B501B"/>
    <w:rsid w:val="6134294A"/>
    <w:rsid w:val="614D3C5E"/>
    <w:rsid w:val="615221F4"/>
    <w:rsid w:val="617A20CB"/>
    <w:rsid w:val="617E798A"/>
    <w:rsid w:val="618126C5"/>
    <w:rsid w:val="61812834"/>
    <w:rsid w:val="61857C05"/>
    <w:rsid w:val="61880654"/>
    <w:rsid w:val="618B6BBE"/>
    <w:rsid w:val="61947E67"/>
    <w:rsid w:val="619B1362"/>
    <w:rsid w:val="61CE15D9"/>
    <w:rsid w:val="61E74E7E"/>
    <w:rsid w:val="61F13972"/>
    <w:rsid w:val="61FD7644"/>
    <w:rsid w:val="62035649"/>
    <w:rsid w:val="621E7F0E"/>
    <w:rsid w:val="62250D1F"/>
    <w:rsid w:val="623876CF"/>
    <w:rsid w:val="623C122D"/>
    <w:rsid w:val="625169F5"/>
    <w:rsid w:val="62544267"/>
    <w:rsid w:val="62597BDC"/>
    <w:rsid w:val="626B468B"/>
    <w:rsid w:val="626C48A2"/>
    <w:rsid w:val="6271106A"/>
    <w:rsid w:val="62762E4E"/>
    <w:rsid w:val="62783F32"/>
    <w:rsid w:val="62C6208C"/>
    <w:rsid w:val="62D16E4A"/>
    <w:rsid w:val="62D419ED"/>
    <w:rsid w:val="62D92ABF"/>
    <w:rsid w:val="62ED5056"/>
    <w:rsid w:val="630110C5"/>
    <w:rsid w:val="63132788"/>
    <w:rsid w:val="6329496C"/>
    <w:rsid w:val="63316716"/>
    <w:rsid w:val="633669DC"/>
    <w:rsid w:val="633B02C2"/>
    <w:rsid w:val="635400C8"/>
    <w:rsid w:val="635E474E"/>
    <w:rsid w:val="636E5AFF"/>
    <w:rsid w:val="63790665"/>
    <w:rsid w:val="637A00D9"/>
    <w:rsid w:val="637D47A5"/>
    <w:rsid w:val="637F5034"/>
    <w:rsid w:val="638C59E2"/>
    <w:rsid w:val="638F13D8"/>
    <w:rsid w:val="639C445A"/>
    <w:rsid w:val="63B875DD"/>
    <w:rsid w:val="63C16DAC"/>
    <w:rsid w:val="63CB2BAF"/>
    <w:rsid w:val="63CC3B50"/>
    <w:rsid w:val="63E346A3"/>
    <w:rsid w:val="63EB78CA"/>
    <w:rsid w:val="63FC787A"/>
    <w:rsid w:val="64143D23"/>
    <w:rsid w:val="641528A6"/>
    <w:rsid w:val="64262B6D"/>
    <w:rsid w:val="643975D4"/>
    <w:rsid w:val="643F2CC7"/>
    <w:rsid w:val="64594B73"/>
    <w:rsid w:val="645B0575"/>
    <w:rsid w:val="64661BC5"/>
    <w:rsid w:val="6497410D"/>
    <w:rsid w:val="64BB3354"/>
    <w:rsid w:val="64E44F64"/>
    <w:rsid w:val="64E939C5"/>
    <w:rsid w:val="64EF36C2"/>
    <w:rsid w:val="64FB380F"/>
    <w:rsid w:val="65100632"/>
    <w:rsid w:val="65140EC2"/>
    <w:rsid w:val="65141698"/>
    <w:rsid w:val="65306D62"/>
    <w:rsid w:val="65374146"/>
    <w:rsid w:val="654C0B0D"/>
    <w:rsid w:val="655A292E"/>
    <w:rsid w:val="655F3C12"/>
    <w:rsid w:val="656D2794"/>
    <w:rsid w:val="6570395B"/>
    <w:rsid w:val="65704CDD"/>
    <w:rsid w:val="65822ABC"/>
    <w:rsid w:val="658B2F4A"/>
    <w:rsid w:val="658C4348"/>
    <w:rsid w:val="65962ECD"/>
    <w:rsid w:val="659673CF"/>
    <w:rsid w:val="65B83343"/>
    <w:rsid w:val="65DB190A"/>
    <w:rsid w:val="65DE26C3"/>
    <w:rsid w:val="65E25E59"/>
    <w:rsid w:val="65F42590"/>
    <w:rsid w:val="66057F51"/>
    <w:rsid w:val="662C7BA5"/>
    <w:rsid w:val="663104D4"/>
    <w:rsid w:val="663B2CE1"/>
    <w:rsid w:val="66402A56"/>
    <w:rsid w:val="66462595"/>
    <w:rsid w:val="66463458"/>
    <w:rsid w:val="664E4C98"/>
    <w:rsid w:val="66543947"/>
    <w:rsid w:val="6654654B"/>
    <w:rsid w:val="666E2415"/>
    <w:rsid w:val="667656D9"/>
    <w:rsid w:val="667C4543"/>
    <w:rsid w:val="6682760A"/>
    <w:rsid w:val="6688134A"/>
    <w:rsid w:val="66956341"/>
    <w:rsid w:val="669619BC"/>
    <w:rsid w:val="66C25E52"/>
    <w:rsid w:val="66D44078"/>
    <w:rsid w:val="66D802D8"/>
    <w:rsid w:val="66DC67CF"/>
    <w:rsid w:val="66E80217"/>
    <w:rsid w:val="66ED2376"/>
    <w:rsid w:val="66F65037"/>
    <w:rsid w:val="66FD0C0D"/>
    <w:rsid w:val="670B586A"/>
    <w:rsid w:val="67111B60"/>
    <w:rsid w:val="6717138B"/>
    <w:rsid w:val="671A0E0A"/>
    <w:rsid w:val="67284DA8"/>
    <w:rsid w:val="673D5C69"/>
    <w:rsid w:val="674D77FB"/>
    <w:rsid w:val="67534E5E"/>
    <w:rsid w:val="676D2E2A"/>
    <w:rsid w:val="67826F93"/>
    <w:rsid w:val="67A82651"/>
    <w:rsid w:val="67A84F0F"/>
    <w:rsid w:val="67AB2FA8"/>
    <w:rsid w:val="67BA67CF"/>
    <w:rsid w:val="67BD5B0D"/>
    <w:rsid w:val="67BD6CE1"/>
    <w:rsid w:val="67C400D1"/>
    <w:rsid w:val="67D60987"/>
    <w:rsid w:val="67DB0A64"/>
    <w:rsid w:val="67DE26D5"/>
    <w:rsid w:val="68041B0A"/>
    <w:rsid w:val="68074A8F"/>
    <w:rsid w:val="68140945"/>
    <w:rsid w:val="6815213C"/>
    <w:rsid w:val="68330E9A"/>
    <w:rsid w:val="6838105D"/>
    <w:rsid w:val="684E62DC"/>
    <w:rsid w:val="685F28F9"/>
    <w:rsid w:val="68661D3A"/>
    <w:rsid w:val="686A0DE7"/>
    <w:rsid w:val="686A10B6"/>
    <w:rsid w:val="688F4FF1"/>
    <w:rsid w:val="68986569"/>
    <w:rsid w:val="68D21079"/>
    <w:rsid w:val="68D67308"/>
    <w:rsid w:val="68E20256"/>
    <w:rsid w:val="68E52CB7"/>
    <w:rsid w:val="68F11327"/>
    <w:rsid w:val="68F55602"/>
    <w:rsid w:val="68FE133C"/>
    <w:rsid w:val="690C1702"/>
    <w:rsid w:val="69112BC9"/>
    <w:rsid w:val="691178E4"/>
    <w:rsid w:val="69291FF9"/>
    <w:rsid w:val="69303122"/>
    <w:rsid w:val="694446B0"/>
    <w:rsid w:val="6948251A"/>
    <w:rsid w:val="697D7FB6"/>
    <w:rsid w:val="69842EFA"/>
    <w:rsid w:val="69A12CF1"/>
    <w:rsid w:val="69AE12DB"/>
    <w:rsid w:val="69C80D06"/>
    <w:rsid w:val="69D7443E"/>
    <w:rsid w:val="69ED3DD0"/>
    <w:rsid w:val="69FC4617"/>
    <w:rsid w:val="6A0302A3"/>
    <w:rsid w:val="6A2F0309"/>
    <w:rsid w:val="6A364E23"/>
    <w:rsid w:val="6A4168C7"/>
    <w:rsid w:val="6A447C17"/>
    <w:rsid w:val="6A6002D9"/>
    <w:rsid w:val="6A640163"/>
    <w:rsid w:val="6A9E03CD"/>
    <w:rsid w:val="6AA24516"/>
    <w:rsid w:val="6ABE1BFD"/>
    <w:rsid w:val="6AC865C0"/>
    <w:rsid w:val="6ACD00CA"/>
    <w:rsid w:val="6AD90BDB"/>
    <w:rsid w:val="6B0169C0"/>
    <w:rsid w:val="6B073386"/>
    <w:rsid w:val="6B171898"/>
    <w:rsid w:val="6B326E18"/>
    <w:rsid w:val="6B3F7808"/>
    <w:rsid w:val="6B523EF6"/>
    <w:rsid w:val="6B581F20"/>
    <w:rsid w:val="6B5D3200"/>
    <w:rsid w:val="6B65218F"/>
    <w:rsid w:val="6B6758C2"/>
    <w:rsid w:val="6B6A661C"/>
    <w:rsid w:val="6B771711"/>
    <w:rsid w:val="6B926CB9"/>
    <w:rsid w:val="6BA22618"/>
    <w:rsid w:val="6BA25CE0"/>
    <w:rsid w:val="6BD57E0A"/>
    <w:rsid w:val="6BDB4C69"/>
    <w:rsid w:val="6BDC791C"/>
    <w:rsid w:val="6BDD315C"/>
    <w:rsid w:val="6BDF305A"/>
    <w:rsid w:val="6BE0257C"/>
    <w:rsid w:val="6BEE203A"/>
    <w:rsid w:val="6C020D2C"/>
    <w:rsid w:val="6C093179"/>
    <w:rsid w:val="6C1E2EBA"/>
    <w:rsid w:val="6C1F451C"/>
    <w:rsid w:val="6C337F0B"/>
    <w:rsid w:val="6C3E0219"/>
    <w:rsid w:val="6C475D2D"/>
    <w:rsid w:val="6C51121D"/>
    <w:rsid w:val="6C5A3361"/>
    <w:rsid w:val="6C5E280C"/>
    <w:rsid w:val="6C6C735A"/>
    <w:rsid w:val="6C813859"/>
    <w:rsid w:val="6CB304BE"/>
    <w:rsid w:val="6CB92130"/>
    <w:rsid w:val="6CCA23B3"/>
    <w:rsid w:val="6CD4544A"/>
    <w:rsid w:val="6CE7194A"/>
    <w:rsid w:val="6CEA1EC6"/>
    <w:rsid w:val="6CED1C12"/>
    <w:rsid w:val="6CF93A49"/>
    <w:rsid w:val="6D1D6F66"/>
    <w:rsid w:val="6D212C58"/>
    <w:rsid w:val="6D2E420A"/>
    <w:rsid w:val="6D325FCA"/>
    <w:rsid w:val="6D356335"/>
    <w:rsid w:val="6D38432B"/>
    <w:rsid w:val="6DAA0CDA"/>
    <w:rsid w:val="6DB91591"/>
    <w:rsid w:val="6DBD1741"/>
    <w:rsid w:val="6DC25669"/>
    <w:rsid w:val="6DCB0459"/>
    <w:rsid w:val="6DCF6302"/>
    <w:rsid w:val="6DD82F1E"/>
    <w:rsid w:val="6DDD384F"/>
    <w:rsid w:val="6DE60BB3"/>
    <w:rsid w:val="6DEA62BA"/>
    <w:rsid w:val="6DF63179"/>
    <w:rsid w:val="6DFB23D9"/>
    <w:rsid w:val="6E070DF1"/>
    <w:rsid w:val="6E0D7D94"/>
    <w:rsid w:val="6E193B9D"/>
    <w:rsid w:val="6E197B63"/>
    <w:rsid w:val="6E2906A5"/>
    <w:rsid w:val="6E2934C2"/>
    <w:rsid w:val="6E313F54"/>
    <w:rsid w:val="6E385059"/>
    <w:rsid w:val="6E41324B"/>
    <w:rsid w:val="6E53202C"/>
    <w:rsid w:val="6E56415C"/>
    <w:rsid w:val="6E570ECB"/>
    <w:rsid w:val="6E65638F"/>
    <w:rsid w:val="6E7F543D"/>
    <w:rsid w:val="6E8A543B"/>
    <w:rsid w:val="6E8F3FEB"/>
    <w:rsid w:val="6E907B9E"/>
    <w:rsid w:val="6EA237E7"/>
    <w:rsid w:val="6EA464AA"/>
    <w:rsid w:val="6EAE6ADB"/>
    <w:rsid w:val="6EB2462A"/>
    <w:rsid w:val="6EB75034"/>
    <w:rsid w:val="6EBD3938"/>
    <w:rsid w:val="6EC30186"/>
    <w:rsid w:val="6ED71FFD"/>
    <w:rsid w:val="6EDC63C5"/>
    <w:rsid w:val="6EED6987"/>
    <w:rsid w:val="6EF52D3E"/>
    <w:rsid w:val="6F065E85"/>
    <w:rsid w:val="6F070A4A"/>
    <w:rsid w:val="6F2217F8"/>
    <w:rsid w:val="6F330861"/>
    <w:rsid w:val="6F3C2579"/>
    <w:rsid w:val="6F411067"/>
    <w:rsid w:val="6F4A052C"/>
    <w:rsid w:val="6F51368D"/>
    <w:rsid w:val="6F596437"/>
    <w:rsid w:val="6F625587"/>
    <w:rsid w:val="6F625649"/>
    <w:rsid w:val="6F8851A1"/>
    <w:rsid w:val="6FA57872"/>
    <w:rsid w:val="6FAA335F"/>
    <w:rsid w:val="6FBA476E"/>
    <w:rsid w:val="6FE241A6"/>
    <w:rsid w:val="6FEE2032"/>
    <w:rsid w:val="6FFA7BFD"/>
    <w:rsid w:val="70001C7E"/>
    <w:rsid w:val="700238D1"/>
    <w:rsid w:val="70052D6E"/>
    <w:rsid w:val="70112549"/>
    <w:rsid w:val="701903DA"/>
    <w:rsid w:val="702A17F3"/>
    <w:rsid w:val="702E7F68"/>
    <w:rsid w:val="704C08AD"/>
    <w:rsid w:val="7053597A"/>
    <w:rsid w:val="705D3AF0"/>
    <w:rsid w:val="70631E9B"/>
    <w:rsid w:val="7082352B"/>
    <w:rsid w:val="70894BE4"/>
    <w:rsid w:val="7093234A"/>
    <w:rsid w:val="70AF38F8"/>
    <w:rsid w:val="70EE617E"/>
    <w:rsid w:val="70F9346C"/>
    <w:rsid w:val="70FF4A5B"/>
    <w:rsid w:val="710E3B64"/>
    <w:rsid w:val="71177903"/>
    <w:rsid w:val="7123644A"/>
    <w:rsid w:val="712B62A7"/>
    <w:rsid w:val="718E5E3D"/>
    <w:rsid w:val="71956CAA"/>
    <w:rsid w:val="7196103B"/>
    <w:rsid w:val="719864A2"/>
    <w:rsid w:val="7199736C"/>
    <w:rsid w:val="71B839A6"/>
    <w:rsid w:val="71C57565"/>
    <w:rsid w:val="71C81953"/>
    <w:rsid w:val="71D47C21"/>
    <w:rsid w:val="71D92DC2"/>
    <w:rsid w:val="71ED0C9E"/>
    <w:rsid w:val="71FA05BD"/>
    <w:rsid w:val="71FB55BB"/>
    <w:rsid w:val="71FF270B"/>
    <w:rsid w:val="720B41F5"/>
    <w:rsid w:val="720E1D0E"/>
    <w:rsid w:val="72256688"/>
    <w:rsid w:val="724358B8"/>
    <w:rsid w:val="725378E7"/>
    <w:rsid w:val="72634119"/>
    <w:rsid w:val="72691D2B"/>
    <w:rsid w:val="72822ED9"/>
    <w:rsid w:val="728A69B3"/>
    <w:rsid w:val="72A13EE7"/>
    <w:rsid w:val="72A20BD6"/>
    <w:rsid w:val="72BF1993"/>
    <w:rsid w:val="72C934F4"/>
    <w:rsid w:val="72CD692E"/>
    <w:rsid w:val="72D03018"/>
    <w:rsid w:val="72E45EA6"/>
    <w:rsid w:val="72F0320B"/>
    <w:rsid w:val="72F84B7B"/>
    <w:rsid w:val="72FB449C"/>
    <w:rsid w:val="73055AA9"/>
    <w:rsid w:val="7307070E"/>
    <w:rsid w:val="73104276"/>
    <w:rsid w:val="731248C1"/>
    <w:rsid w:val="731E399A"/>
    <w:rsid w:val="73322759"/>
    <w:rsid w:val="73325E35"/>
    <w:rsid w:val="733B10FE"/>
    <w:rsid w:val="733B70A1"/>
    <w:rsid w:val="73485D26"/>
    <w:rsid w:val="73593886"/>
    <w:rsid w:val="735D2E7D"/>
    <w:rsid w:val="735E58F3"/>
    <w:rsid w:val="735F62A5"/>
    <w:rsid w:val="7378727D"/>
    <w:rsid w:val="737B72B3"/>
    <w:rsid w:val="737C685A"/>
    <w:rsid w:val="73993AA1"/>
    <w:rsid w:val="739D2731"/>
    <w:rsid w:val="73AE6807"/>
    <w:rsid w:val="73D53E86"/>
    <w:rsid w:val="73F22A96"/>
    <w:rsid w:val="74013863"/>
    <w:rsid w:val="74096952"/>
    <w:rsid w:val="740A75DB"/>
    <w:rsid w:val="7416149F"/>
    <w:rsid w:val="74395BB6"/>
    <w:rsid w:val="745727A7"/>
    <w:rsid w:val="745B34DD"/>
    <w:rsid w:val="746F33A9"/>
    <w:rsid w:val="7472403E"/>
    <w:rsid w:val="74733ACE"/>
    <w:rsid w:val="747A53FE"/>
    <w:rsid w:val="747B1FC9"/>
    <w:rsid w:val="74873EC1"/>
    <w:rsid w:val="748F521E"/>
    <w:rsid w:val="74A3453F"/>
    <w:rsid w:val="74A65376"/>
    <w:rsid w:val="74B732A2"/>
    <w:rsid w:val="74F736D8"/>
    <w:rsid w:val="752E508D"/>
    <w:rsid w:val="753321D7"/>
    <w:rsid w:val="753A6457"/>
    <w:rsid w:val="753D7766"/>
    <w:rsid w:val="75413ADA"/>
    <w:rsid w:val="755A48B0"/>
    <w:rsid w:val="75746B41"/>
    <w:rsid w:val="757C24CF"/>
    <w:rsid w:val="7580343A"/>
    <w:rsid w:val="759A4856"/>
    <w:rsid w:val="75AA3150"/>
    <w:rsid w:val="75B12D36"/>
    <w:rsid w:val="75D1669E"/>
    <w:rsid w:val="75D37B03"/>
    <w:rsid w:val="75E35A16"/>
    <w:rsid w:val="75E54290"/>
    <w:rsid w:val="75E7385E"/>
    <w:rsid w:val="75F2645E"/>
    <w:rsid w:val="75FC6E4D"/>
    <w:rsid w:val="76043B76"/>
    <w:rsid w:val="761127BA"/>
    <w:rsid w:val="76211677"/>
    <w:rsid w:val="76290BE1"/>
    <w:rsid w:val="762B0A6B"/>
    <w:rsid w:val="763320D5"/>
    <w:rsid w:val="76344000"/>
    <w:rsid w:val="763802C4"/>
    <w:rsid w:val="764D5E17"/>
    <w:rsid w:val="76633FCD"/>
    <w:rsid w:val="76757940"/>
    <w:rsid w:val="76815911"/>
    <w:rsid w:val="76882404"/>
    <w:rsid w:val="768F1BF6"/>
    <w:rsid w:val="76A87339"/>
    <w:rsid w:val="76CB6573"/>
    <w:rsid w:val="76CE743C"/>
    <w:rsid w:val="76D71E15"/>
    <w:rsid w:val="76FC6A00"/>
    <w:rsid w:val="770A52E3"/>
    <w:rsid w:val="770B694B"/>
    <w:rsid w:val="771209B9"/>
    <w:rsid w:val="77282AD1"/>
    <w:rsid w:val="772D5AF2"/>
    <w:rsid w:val="77304C77"/>
    <w:rsid w:val="773A607A"/>
    <w:rsid w:val="773D07C2"/>
    <w:rsid w:val="776F26F2"/>
    <w:rsid w:val="777971E8"/>
    <w:rsid w:val="777E2E0D"/>
    <w:rsid w:val="778952D9"/>
    <w:rsid w:val="778A14E0"/>
    <w:rsid w:val="778B63BF"/>
    <w:rsid w:val="77AB4E0B"/>
    <w:rsid w:val="77DD515B"/>
    <w:rsid w:val="77E974D5"/>
    <w:rsid w:val="77EF2412"/>
    <w:rsid w:val="780409B6"/>
    <w:rsid w:val="78150E8E"/>
    <w:rsid w:val="781553BF"/>
    <w:rsid w:val="78184CFE"/>
    <w:rsid w:val="781E23BD"/>
    <w:rsid w:val="782145E2"/>
    <w:rsid w:val="782749D5"/>
    <w:rsid w:val="782E422E"/>
    <w:rsid w:val="78370551"/>
    <w:rsid w:val="784E0F52"/>
    <w:rsid w:val="7850027C"/>
    <w:rsid w:val="78554225"/>
    <w:rsid w:val="787C0BCF"/>
    <w:rsid w:val="788457B3"/>
    <w:rsid w:val="788F6BF3"/>
    <w:rsid w:val="78AB65C9"/>
    <w:rsid w:val="78B36810"/>
    <w:rsid w:val="78B908BC"/>
    <w:rsid w:val="78BB162C"/>
    <w:rsid w:val="78C60CB8"/>
    <w:rsid w:val="78C8298B"/>
    <w:rsid w:val="78D04E6E"/>
    <w:rsid w:val="78DA0A2C"/>
    <w:rsid w:val="78DE0136"/>
    <w:rsid w:val="78E872E4"/>
    <w:rsid w:val="78ED7D06"/>
    <w:rsid w:val="78EE356D"/>
    <w:rsid w:val="78FB147E"/>
    <w:rsid w:val="79020ADC"/>
    <w:rsid w:val="790A6C6F"/>
    <w:rsid w:val="79227FA9"/>
    <w:rsid w:val="792C558D"/>
    <w:rsid w:val="7932079C"/>
    <w:rsid w:val="793D0A5B"/>
    <w:rsid w:val="79421FC6"/>
    <w:rsid w:val="79520B3C"/>
    <w:rsid w:val="795C742B"/>
    <w:rsid w:val="795E0331"/>
    <w:rsid w:val="79673915"/>
    <w:rsid w:val="796C606F"/>
    <w:rsid w:val="797D0417"/>
    <w:rsid w:val="79805102"/>
    <w:rsid w:val="798861F2"/>
    <w:rsid w:val="798C7BB4"/>
    <w:rsid w:val="799E6867"/>
    <w:rsid w:val="79A100E3"/>
    <w:rsid w:val="79A16B1F"/>
    <w:rsid w:val="79AC5A98"/>
    <w:rsid w:val="79AD20BF"/>
    <w:rsid w:val="79AF29C9"/>
    <w:rsid w:val="79B34672"/>
    <w:rsid w:val="79BC6EC4"/>
    <w:rsid w:val="79CA6BE0"/>
    <w:rsid w:val="79CD0D1D"/>
    <w:rsid w:val="79D54BF5"/>
    <w:rsid w:val="79DD22BA"/>
    <w:rsid w:val="79DD3556"/>
    <w:rsid w:val="79EE094D"/>
    <w:rsid w:val="7A0400ED"/>
    <w:rsid w:val="7A05098A"/>
    <w:rsid w:val="7A067C35"/>
    <w:rsid w:val="7A0A0FC8"/>
    <w:rsid w:val="7A315F1F"/>
    <w:rsid w:val="7A374372"/>
    <w:rsid w:val="7A465DDA"/>
    <w:rsid w:val="7A550B41"/>
    <w:rsid w:val="7A5E1938"/>
    <w:rsid w:val="7A776151"/>
    <w:rsid w:val="7A796B97"/>
    <w:rsid w:val="7A9B597E"/>
    <w:rsid w:val="7A9D0A22"/>
    <w:rsid w:val="7AA25EDB"/>
    <w:rsid w:val="7AAB28A4"/>
    <w:rsid w:val="7AAD25E9"/>
    <w:rsid w:val="7ACA4428"/>
    <w:rsid w:val="7ADA1C7A"/>
    <w:rsid w:val="7AE02D3C"/>
    <w:rsid w:val="7AE47FF0"/>
    <w:rsid w:val="7AFB7FF8"/>
    <w:rsid w:val="7B1C0460"/>
    <w:rsid w:val="7B1C078B"/>
    <w:rsid w:val="7B1D0C67"/>
    <w:rsid w:val="7B2C1F73"/>
    <w:rsid w:val="7B326F12"/>
    <w:rsid w:val="7B351CF2"/>
    <w:rsid w:val="7B3F6B60"/>
    <w:rsid w:val="7B4768B4"/>
    <w:rsid w:val="7B634718"/>
    <w:rsid w:val="7B820B0A"/>
    <w:rsid w:val="7B823F88"/>
    <w:rsid w:val="7B871868"/>
    <w:rsid w:val="7BA52B99"/>
    <w:rsid w:val="7BA94C83"/>
    <w:rsid w:val="7BD16B41"/>
    <w:rsid w:val="7BD6193E"/>
    <w:rsid w:val="7BDA6ACD"/>
    <w:rsid w:val="7BF62D9A"/>
    <w:rsid w:val="7BFB6EC1"/>
    <w:rsid w:val="7BFC3C84"/>
    <w:rsid w:val="7BFE21DD"/>
    <w:rsid w:val="7C0F05DA"/>
    <w:rsid w:val="7C115B7A"/>
    <w:rsid w:val="7C2A7697"/>
    <w:rsid w:val="7C5A69A6"/>
    <w:rsid w:val="7C630F10"/>
    <w:rsid w:val="7C654949"/>
    <w:rsid w:val="7C667966"/>
    <w:rsid w:val="7C701E98"/>
    <w:rsid w:val="7C72012B"/>
    <w:rsid w:val="7C7320C7"/>
    <w:rsid w:val="7C763185"/>
    <w:rsid w:val="7C827395"/>
    <w:rsid w:val="7CA24514"/>
    <w:rsid w:val="7CF16E69"/>
    <w:rsid w:val="7CFF4A2E"/>
    <w:rsid w:val="7D0A5F7F"/>
    <w:rsid w:val="7D2110A1"/>
    <w:rsid w:val="7D244D8F"/>
    <w:rsid w:val="7D412FA2"/>
    <w:rsid w:val="7D53089E"/>
    <w:rsid w:val="7D7A14FE"/>
    <w:rsid w:val="7D7D303B"/>
    <w:rsid w:val="7D8936E9"/>
    <w:rsid w:val="7D923C3A"/>
    <w:rsid w:val="7DAA268F"/>
    <w:rsid w:val="7DD90378"/>
    <w:rsid w:val="7DDD3622"/>
    <w:rsid w:val="7DE95977"/>
    <w:rsid w:val="7E07521C"/>
    <w:rsid w:val="7E07791B"/>
    <w:rsid w:val="7E3F3382"/>
    <w:rsid w:val="7E483DD9"/>
    <w:rsid w:val="7E492E3C"/>
    <w:rsid w:val="7E4972CC"/>
    <w:rsid w:val="7E4A0280"/>
    <w:rsid w:val="7E500ABC"/>
    <w:rsid w:val="7E573316"/>
    <w:rsid w:val="7E586F98"/>
    <w:rsid w:val="7E680644"/>
    <w:rsid w:val="7E7357C3"/>
    <w:rsid w:val="7E820538"/>
    <w:rsid w:val="7E924F21"/>
    <w:rsid w:val="7E951C71"/>
    <w:rsid w:val="7EA9697C"/>
    <w:rsid w:val="7EAA5047"/>
    <w:rsid w:val="7EBD400B"/>
    <w:rsid w:val="7ECE5D98"/>
    <w:rsid w:val="7ED42FB4"/>
    <w:rsid w:val="7EDE7EF4"/>
    <w:rsid w:val="7EE116BB"/>
    <w:rsid w:val="7EED5AAD"/>
    <w:rsid w:val="7F011723"/>
    <w:rsid w:val="7F324567"/>
    <w:rsid w:val="7F350DB5"/>
    <w:rsid w:val="7F3F63F6"/>
    <w:rsid w:val="7F475FF6"/>
    <w:rsid w:val="7F5100F2"/>
    <w:rsid w:val="7F59192E"/>
    <w:rsid w:val="7F63408B"/>
    <w:rsid w:val="7F690ADE"/>
    <w:rsid w:val="7F69791F"/>
    <w:rsid w:val="7F7B6191"/>
    <w:rsid w:val="7F8434C4"/>
    <w:rsid w:val="7FA94E1A"/>
    <w:rsid w:val="7FE81DF9"/>
    <w:rsid w:val="7FF32472"/>
    <w:rsid w:val="7FF824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2129</Words>
  <Characters>2181</Characters>
  <Lines>0</Lines>
  <Paragraphs>0</Paragraphs>
  <TotalTime>0</TotalTime>
  <ScaleCrop>false</ScaleCrop>
  <LinksUpToDate>false</LinksUpToDate>
  <CharactersWithSpaces>2198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2026-09-21T02:39:00Z</dcterms:created>
  <dc:creator>admin</dc:creator>
  <cp:lastModifiedBy>小丫头ジ</cp:lastModifiedBy>
  <dcterms:modified xsi:type="dcterms:W3CDTF">2026-09-22T02:23:13Z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399C1DD5137C4B5C99EC3019C41432C6_11</vt:lpwstr>
  </property>
  <property fmtid="{D5CDD505-2E9C-101B-9397-08002B2CF9AE}" pid="4" name="KSOTemplateDocerSaveRecord">
    <vt:lpwstr>eyJoZGlkIjoiYzEyNWM1ZmEwNjRlZTI1MGZiZWZhOWFmMzNhMTQ0ZTYiLCJ1c2VySWQiOiI3ODMwODgwOTkifQ==</vt:lpwstr>
  </property>
</Properties>
</file>