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1EB39E7">
        <w:tc>
          <w:tcPr>
            <w:tcW w:w="8522" w:type="dxa"/>
          </w:tcPr>
          <w:p w14:paraId="34A98809">
            <w:pPr>
              <w:widowControl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36"/>
                <w:szCs w:val="36"/>
                <w:lang w:bidi="ar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36"/>
                <w:szCs w:val="36"/>
                <w:lang w:bidi="ar"/>
              </w:rPr>
              <w:t>江津区中心医院公告</w:t>
            </w:r>
          </w:p>
          <w:p w14:paraId="66D4847A">
            <w:pPr>
              <w:widowControl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36"/>
                <w:szCs w:val="36"/>
                <w:lang w:bidi="ar"/>
              </w:rPr>
              <w:t>（未成年人个人信息保护合规审计服务报价邀约）</w:t>
            </w:r>
          </w:p>
        </w:tc>
      </w:tr>
      <w:tr w14:paraId="393DF052">
        <w:trPr>
          <w:trHeight w:val="8270" w:hRule="atLeast"/>
        </w:trPr>
        <w:tc>
          <w:tcPr>
            <w:tcW w:w="8522" w:type="dxa"/>
          </w:tcPr>
          <w:p w14:paraId="381916E1">
            <w:pPr>
              <w:pStyle w:val="4"/>
              <w:widowControl/>
              <w:spacing w:beforeAutospacing="0" w:afterAutospacing="0" w:line="240" w:lineRule="exact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szCs w:val="24"/>
              </w:rPr>
            </w:pPr>
          </w:p>
          <w:p w14:paraId="358F85EA">
            <w:pPr>
              <w:pStyle w:val="4"/>
              <w:widowControl/>
              <w:spacing w:beforeAutospacing="0" w:afterAutospacing="0" w:line="240" w:lineRule="exact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4"/>
              </w:rPr>
              <w:t>重庆市江津区中心医院为进一步规范未成年人个人信息保护工作，需委托专业机构对医院2025年度处理未成年人个人信息的活动进行全面合规审计，以履行法定义务。兹邀请有意向的单位或公司对该项服务进行报价。具体事项如下：</w:t>
            </w:r>
          </w:p>
          <w:p w14:paraId="5E113A1F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4"/>
              </w:rPr>
              <w:t>一、服务内容</w:t>
            </w:r>
          </w:p>
          <w:p w14:paraId="55EFA87A">
            <w:pPr>
              <w:pStyle w:val="4"/>
              <w:widowControl/>
              <w:spacing w:beforeAutospacing="0" w:afterAutospacing="0" w:line="240" w:lineRule="exact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4"/>
              </w:rPr>
              <w:t>委托专业机构按照《中华人民共和国个人信息保护法》《未成年人网络保护条例》《个人信息保护合规审计管理办法》等法律法规规章的规定，对医院2025年度处理未成年人个人信息的活动进行全面合规审计，形成一份符合监管要求的《未成年人个人信息保护合规审计报告》，并协助医院完成2025年未成年人信息保护合规审计情况报送工作和审计问题整改工作。</w:t>
            </w:r>
          </w:p>
          <w:p w14:paraId="661F3BC4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4"/>
              </w:rPr>
              <w:t>二、报名公司要求和条件</w:t>
            </w:r>
          </w:p>
          <w:p w14:paraId="5744BA2C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4"/>
              </w:rPr>
              <w:t>（一）基本要求</w:t>
            </w:r>
          </w:p>
          <w:p w14:paraId="02A72060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4"/>
              </w:rPr>
              <w:t>1．具有独立承担民事责任的能力；</w:t>
            </w:r>
          </w:p>
          <w:p w14:paraId="6091B60D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4"/>
              </w:rPr>
              <w:t>2．具有良好的商业信誉和健全的财务会计制度；</w:t>
            </w:r>
          </w:p>
          <w:p w14:paraId="5101ECE3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4"/>
              </w:rPr>
              <w:t>3．具有履行合同所必须的设备和专业技术能力；</w:t>
            </w:r>
          </w:p>
          <w:p w14:paraId="51E99AFA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4"/>
              </w:rPr>
              <w:t>4．有依法缴纳税收和社会保障资金的良好记录；</w:t>
            </w:r>
          </w:p>
          <w:p w14:paraId="09EB52D9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4"/>
              </w:rPr>
              <w:t>5．参加政府采购活动近三年内，在经营活动中没有重大违纪记录。</w:t>
            </w:r>
          </w:p>
          <w:p w14:paraId="23D60322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4"/>
              </w:rPr>
              <w:t>6.  符合国家网信办公告要求。</w:t>
            </w:r>
          </w:p>
          <w:p w14:paraId="644300F2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4"/>
              </w:rPr>
              <w:t>（二）资质条件</w:t>
            </w:r>
          </w:p>
          <w:p w14:paraId="79883CB2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4"/>
              </w:rPr>
              <w:t>1．营业执照三证合一（副本）；</w:t>
            </w:r>
          </w:p>
          <w:p w14:paraId="7A8D715F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4"/>
              </w:rPr>
              <w:t>2．资质证明。</w:t>
            </w:r>
          </w:p>
          <w:p w14:paraId="1F433B55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4"/>
              </w:rPr>
              <w:t>三、资料准备</w:t>
            </w:r>
          </w:p>
          <w:p w14:paraId="7147DC0E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4"/>
              </w:rPr>
              <w:t>1．资质证明；</w:t>
            </w:r>
          </w:p>
          <w:p w14:paraId="6CD1FD6B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4"/>
              </w:rPr>
              <w:t>2．报价表。</w:t>
            </w:r>
          </w:p>
          <w:p w14:paraId="4EF3E748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4"/>
              </w:rPr>
              <w:t>四、介绍方式</w:t>
            </w:r>
          </w:p>
          <w:p w14:paraId="7DFCA745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4"/>
              </w:rPr>
              <w:t>1．具体汇报日期医院以电话方式通知报名方。</w:t>
            </w:r>
          </w:p>
          <w:p w14:paraId="60A9F468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4"/>
              </w:rPr>
              <w:t>五、报名截止时间</w:t>
            </w:r>
          </w:p>
          <w:p w14:paraId="73121AD0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4"/>
              </w:rPr>
              <w:t>2026年1月25日18点前截止。</w:t>
            </w:r>
          </w:p>
          <w:p w14:paraId="189B8005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4"/>
              </w:rPr>
              <w:t>六、报名方式</w:t>
            </w:r>
          </w:p>
          <w:p w14:paraId="208B0D5F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4"/>
              </w:rPr>
              <w:t>邮箱报名。报名人需提供公司名称、姓名和联系方式，并将资质证明、报价表、公司营业执照作为附件一起报名。</w:t>
            </w:r>
          </w:p>
          <w:p w14:paraId="118CA8EA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4"/>
              </w:rPr>
              <w:t>以上材料均需要加盖公司鲜章。</w:t>
            </w:r>
          </w:p>
          <w:p w14:paraId="5C38E3B6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4"/>
              </w:rPr>
              <w:t>七、联系方式</w:t>
            </w:r>
          </w:p>
          <w:p w14:paraId="0D849AA2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4"/>
              </w:rPr>
              <w:t>联系科室：信息管理与数据中心；</w:t>
            </w:r>
          </w:p>
          <w:p w14:paraId="332CE057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4"/>
              </w:rPr>
              <w:t>联系电话：023-47537414；</w:t>
            </w:r>
          </w:p>
          <w:p w14:paraId="5BA738E1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4"/>
              </w:rPr>
              <w:t>联系人：杨老师，邮箱：453764190@qq.com  </w:t>
            </w:r>
          </w:p>
        </w:tc>
      </w:tr>
      <w:tr w14:paraId="06D52F21">
        <w:trPr>
          <w:trHeight w:val="4260" w:hRule="atLeast"/>
        </w:trPr>
        <w:tc>
          <w:tcPr>
            <w:tcW w:w="8522" w:type="dxa"/>
          </w:tcPr>
          <w:p w14:paraId="183958CD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  <w:szCs w:val="24"/>
              </w:rPr>
            </w:pPr>
          </w:p>
          <w:p w14:paraId="6B10703C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4"/>
              </w:rPr>
              <w:t>经办人签字：</w:t>
            </w:r>
          </w:p>
          <w:p w14:paraId="70AE9DBD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  <w:szCs w:val="24"/>
              </w:rPr>
            </w:pPr>
          </w:p>
          <w:p w14:paraId="75E643E2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  <w:szCs w:val="24"/>
              </w:rPr>
            </w:pPr>
          </w:p>
          <w:p w14:paraId="1DC7286B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  <w:szCs w:val="24"/>
              </w:rPr>
            </w:pPr>
          </w:p>
          <w:p w14:paraId="7C665953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4"/>
              </w:rPr>
              <w:t>科室负责人签字：</w:t>
            </w:r>
          </w:p>
          <w:p w14:paraId="7D7DB7CA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  <w:szCs w:val="24"/>
              </w:rPr>
            </w:pPr>
          </w:p>
          <w:p w14:paraId="5B00BD49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  <w:szCs w:val="24"/>
              </w:rPr>
            </w:pPr>
          </w:p>
          <w:p w14:paraId="466A91EE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  <w:szCs w:val="24"/>
              </w:rPr>
            </w:pPr>
          </w:p>
          <w:p w14:paraId="016D2D55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  <w:szCs w:val="24"/>
              </w:rPr>
            </w:pPr>
          </w:p>
          <w:p w14:paraId="5470CF7F"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方正仿宋_GBK" w:hAnsi="方正仿宋_GBK" w:eastAsia="方正仿宋_GBK" w:cs="方正仿宋_GBK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4"/>
              </w:rPr>
              <w:t>分管院领导签字：</w:t>
            </w:r>
          </w:p>
        </w:tc>
      </w:tr>
    </w:tbl>
    <w:p w14:paraId="3B7DCAD2">
      <w:pPr>
        <w:pStyle w:val="4"/>
        <w:widowControl/>
        <w:spacing w:beforeAutospacing="0" w:afterAutospacing="0" w:line="240" w:lineRule="exact"/>
        <w:jc w:val="both"/>
        <w:rPr>
          <w:rFonts w:hint="eastAsia" w:ascii="方正仿宋_GBK" w:hAnsi="方正仿宋_GBK" w:eastAsia="方正仿宋_GBK" w:cs="方正仿宋_GBK"/>
          <w:szCs w:val="24"/>
        </w:rPr>
      </w:pPr>
    </w:p>
    <w:p w14:paraId="63DABF37">
      <w:pPr>
        <w:widowControl/>
        <w:spacing w:line="4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bidi="ar"/>
        </w:rPr>
        <w:t>江津区中心医院公告</w:t>
      </w:r>
    </w:p>
    <w:p w14:paraId="59E69485">
      <w:pP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bidi="ar"/>
        </w:rPr>
        <w:t>（未成年人个人信息保护合规审计服务报价邀约）</w:t>
      </w:r>
    </w:p>
    <w:p w14:paraId="7DDC8F99">
      <w:pP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bidi="ar"/>
        </w:rPr>
      </w:pPr>
    </w:p>
    <w:p w14:paraId="117DE642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江津区中心医院为进一步规范未成年人个人信息保护工作，需委托专业机构对医院2025年度处理未成年人个人信息的活动进行全面合规审计，以履行法定义务。兹邀请有意向的单位或公司对该项服务进行报价。具体事项如下：</w:t>
      </w:r>
    </w:p>
    <w:p w14:paraId="25F72741">
      <w:pPr>
        <w:pStyle w:val="4"/>
        <w:widowControl/>
        <w:spacing w:beforeAutospacing="0" w:afterAutospacing="0" w:line="579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一、服务内容</w:t>
      </w:r>
    </w:p>
    <w:p w14:paraId="15A9A1B6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委托专业机构按照《中华人民共和国个人信息保护法》《未成年人网络保护条例》《个人信息保护合规审计管理办法》等法律法规规章的规定，对医院2025年度处理未成年人个人信息的活动进行全面合规审计，形成一份符合监管要求的《未成年人个人信息保护合规审计报告》，并协助医院完成2025年未成年人信息保护合规审计情况报送工作和审计问题整改工作。</w:t>
      </w:r>
    </w:p>
    <w:p w14:paraId="27AD8654">
      <w:pPr>
        <w:pStyle w:val="4"/>
        <w:widowControl/>
        <w:spacing w:beforeAutospacing="0" w:afterAutospacing="0" w:line="579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二、报名公司要求和条件</w:t>
      </w:r>
    </w:p>
    <w:p w14:paraId="47071BBB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（一）基本要求</w:t>
      </w:r>
    </w:p>
    <w:p w14:paraId="76BFBF41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1．具有独立承担民事责任的能力；</w:t>
      </w:r>
    </w:p>
    <w:p w14:paraId="35191727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2．具有良好的商业信誉和健全的财务会计制度；</w:t>
      </w:r>
    </w:p>
    <w:p w14:paraId="1E99F46F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3．具有履行合同所必须的设备和专业技术能力；</w:t>
      </w:r>
    </w:p>
    <w:p w14:paraId="134301D2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4．有依法缴纳税收和社会保障资金的良好记录；</w:t>
      </w:r>
    </w:p>
    <w:p w14:paraId="0CA9914F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5．参加政府采购活动近三年内，在经营活动中没有重大违纪记录。</w:t>
      </w:r>
    </w:p>
    <w:p w14:paraId="60384A21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  符合国家网信办公告要求。</w:t>
      </w:r>
    </w:p>
    <w:p w14:paraId="6A80CA4C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（二）资质条件</w:t>
      </w:r>
    </w:p>
    <w:p w14:paraId="69DDBE8B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1．营业执照三证合一（副本）；</w:t>
      </w:r>
    </w:p>
    <w:p w14:paraId="7AE3BAC7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2．资质证明。</w:t>
      </w:r>
    </w:p>
    <w:p w14:paraId="0D814DCC">
      <w:pPr>
        <w:pStyle w:val="4"/>
        <w:widowControl/>
        <w:spacing w:beforeAutospacing="0" w:afterAutospacing="0" w:line="579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三、资料准备</w:t>
      </w:r>
    </w:p>
    <w:p w14:paraId="349234FF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1．资质证明；</w:t>
      </w:r>
    </w:p>
    <w:p w14:paraId="6807E2B7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2．报价表。</w:t>
      </w:r>
    </w:p>
    <w:p w14:paraId="11917CA5">
      <w:pPr>
        <w:pStyle w:val="4"/>
        <w:widowControl/>
        <w:spacing w:beforeAutospacing="0" w:afterAutospacing="0" w:line="579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四、介绍方式</w:t>
      </w:r>
    </w:p>
    <w:p w14:paraId="15678A94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1．具体汇报日期医院以电话方式通知报名方。</w:t>
      </w:r>
    </w:p>
    <w:p w14:paraId="403C11ED">
      <w:pPr>
        <w:pStyle w:val="4"/>
        <w:widowControl/>
        <w:spacing w:beforeAutospacing="0" w:afterAutospacing="0" w:line="579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五、报名截止时间</w:t>
      </w:r>
    </w:p>
    <w:p w14:paraId="5B8899D9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2026年1月25日18点前截止。</w:t>
      </w:r>
    </w:p>
    <w:p w14:paraId="2282F120">
      <w:pPr>
        <w:pStyle w:val="4"/>
        <w:widowControl/>
        <w:spacing w:beforeAutospacing="0" w:afterAutospacing="0" w:line="579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六、报名方式</w:t>
      </w:r>
    </w:p>
    <w:p w14:paraId="1469238E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邮箱报名。报名人需提供公司名称、姓名和联系方式，并将资质证明、报价表、公司营业执照作为附件一起报名。</w:t>
      </w:r>
    </w:p>
    <w:p w14:paraId="2085CAA4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以上材料均需要加盖公司鲜章。</w:t>
      </w:r>
    </w:p>
    <w:p w14:paraId="47BBB711">
      <w:pPr>
        <w:pStyle w:val="4"/>
        <w:widowControl/>
        <w:spacing w:beforeAutospacing="0" w:afterAutospacing="0" w:line="579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七、联系方式</w:t>
      </w:r>
    </w:p>
    <w:p w14:paraId="076AD794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联系科室：信息管理与数据中心；</w:t>
      </w:r>
    </w:p>
    <w:p w14:paraId="28DCF86C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联系电话：023-47537414；</w:t>
      </w:r>
    </w:p>
    <w:p w14:paraId="40330ECB">
      <w:pPr>
        <w:spacing w:line="579" w:lineRule="exact"/>
        <w:ind w:firstLine="640" w:firstLineChars="200"/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联系人：杨老师，邮箱：453764190@qq.com 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MmQyYmNjMzdkMDJhMmFmN2FjYmIxZGRhYmIwZGQifQ=="/>
  </w:docVars>
  <w:rsids>
    <w:rsidRoot w:val="0070192F"/>
    <w:rsid w:val="00005C7A"/>
    <w:rsid w:val="00026CC1"/>
    <w:rsid w:val="00062E3E"/>
    <w:rsid w:val="000847D7"/>
    <w:rsid w:val="000B26AC"/>
    <w:rsid w:val="0013663A"/>
    <w:rsid w:val="00160633"/>
    <w:rsid w:val="001701A7"/>
    <w:rsid w:val="001B2D78"/>
    <w:rsid w:val="001F3A46"/>
    <w:rsid w:val="002A55BC"/>
    <w:rsid w:val="00342E00"/>
    <w:rsid w:val="00401131"/>
    <w:rsid w:val="004F12FD"/>
    <w:rsid w:val="005227F7"/>
    <w:rsid w:val="005602D8"/>
    <w:rsid w:val="0063254B"/>
    <w:rsid w:val="006F5DBA"/>
    <w:rsid w:val="0070192F"/>
    <w:rsid w:val="00770D6D"/>
    <w:rsid w:val="00797383"/>
    <w:rsid w:val="00854F0B"/>
    <w:rsid w:val="00856D94"/>
    <w:rsid w:val="00972209"/>
    <w:rsid w:val="00A1542A"/>
    <w:rsid w:val="00A85E7C"/>
    <w:rsid w:val="00A95FB8"/>
    <w:rsid w:val="00AC1794"/>
    <w:rsid w:val="00AE1095"/>
    <w:rsid w:val="00B324CA"/>
    <w:rsid w:val="00B92743"/>
    <w:rsid w:val="00B93CFA"/>
    <w:rsid w:val="00BB5E39"/>
    <w:rsid w:val="00C84474"/>
    <w:rsid w:val="00D15F95"/>
    <w:rsid w:val="00D21074"/>
    <w:rsid w:val="00D47A61"/>
    <w:rsid w:val="00E22B7F"/>
    <w:rsid w:val="00E905A5"/>
    <w:rsid w:val="00F70238"/>
    <w:rsid w:val="00F720A4"/>
    <w:rsid w:val="00FB69B1"/>
    <w:rsid w:val="04184766"/>
    <w:rsid w:val="06913AD8"/>
    <w:rsid w:val="07E65DE8"/>
    <w:rsid w:val="0ECC1B2E"/>
    <w:rsid w:val="102C68FB"/>
    <w:rsid w:val="14437193"/>
    <w:rsid w:val="168160D7"/>
    <w:rsid w:val="17C23271"/>
    <w:rsid w:val="17E52EA7"/>
    <w:rsid w:val="196D2E5D"/>
    <w:rsid w:val="1EC85131"/>
    <w:rsid w:val="1EF67109"/>
    <w:rsid w:val="1FDF225E"/>
    <w:rsid w:val="2ABE1FBE"/>
    <w:rsid w:val="2F000DF7"/>
    <w:rsid w:val="31FE0EF2"/>
    <w:rsid w:val="32B76666"/>
    <w:rsid w:val="34DB19BE"/>
    <w:rsid w:val="35BE7316"/>
    <w:rsid w:val="38E26F5B"/>
    <w:rsid w:val="3A035FEF"/>
    <w:rsid w:val="3E126451"/>
    <w:rsid w:val="42164036"/>
    <w:rsid w:val="46C71DA3"/>
    <w:rsid w:val="49EE0632"/>
    <w:rsid w:val="4B5111F5"/>
    <w:rsid w:val="4D690F3F"/>
    <w:rsid w:val="53740FC4"/>
    <w:rsid w:val="56F47416"/>
    <w:rsid w:val="5A41687A"/>
    <w:rsid w:val="5C8C4003"/>
    <w:rsid w:val="5CDC423A"/>
    <w:rsid w:val="5DE5692D"/>
    <w:rsid w:val="65602127"/>
    <w:rsid w:val="65CA5F69"/>
    <w:rsid w:val="661C7562"/>
    <w:rsid w:val="662D5327"/>
    <w:rsid w:val="690C1C10"/>
    <w:rsid w:val="73F01B5A"/>
    <w:rsid w:val="77487376"/>
    <w:rsid w:val="7950378D"/>
    <w:rsid w:val="7C2324AB"/>
    <w:rsid w:val="7DBD122E"/>
    <w:rsid w:val="7F4A19BB"/>
    <w:rsid w:val="FFEFE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next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220</Words>
  <Characters>1257</Characters>
  <Lines>10</Lines>
  <Paragraphs>2</Paragraphs>
  <TotalTime>0</TotalTime>
  <ScaleCrop>false</ScaleCrop>
  <LinksUpToDate>false</LinksUpToDate>
  <CharactersWithSpaces>1475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2026-01-22T11:35:00Z</dcterms:created>
  <dc:creator>Elvaaaaaaa@outlook.com</dc:creator>
  <cp:lastModifiedBy>WPS_1598612340</cp:lastModifiedBy>
  <cp:lastPrinted>2026-01-22T08:37:00Z</cp:lastPrinted>
  <dcterms:modified xsi:type="dcterms:W3CDTF">2026-01-22T11:36:15Z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FD906DE866ED06E42F9B716949E6949B_43</vt:lpwstr>
  </property>
  <property fmtid="{D5CDD505-2E9C-101B-9397-08002B2CF9AE}" pid="4" name="commondata">
    <vt:lpwstr>eyJoZGlkIjoiMzMwMzExZGEyNGJiMmYzYjg5YjQ1ZDcwYjYyOTRlYmYifQ==</vt:lpwstr>
  </property>
</Properties>
</file>