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东门分院综合楼幕墙排危加固</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东门分院综合楼幕墙排危加固</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施工图、招标</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298,800.00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贰拾玖万捌仟捌佰元整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13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14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14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13</w:t>
      </w:r>
      <w:bookmarkStart w:id="0" w:name="_GoBack"/>
      <w:bookmarkEnd w:id="0"/>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70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w:t>
      </w:r>
      <w:r>
        <w:rPr>
          <w:rFonts w:hint="eastAsia" w:ascii="方正仿宋_GBK" w:hAnsi="方正仿宋_GBK" w:eastAsia="方正仿宋_GBK" w:cs="方正仿宋_GBK"/>
          <w:color w:val="000000"/>
          <w:sz w:val="32"/>
          <w:szCs w:val="32"/>
          <w:lang w:val="en-US" w:eastAsia="zh-CN"/>
        </w:rPr>
        <w:t>80</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结算审核完成后支付至审定金额的97%，2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东门分院综合楼幕墙排危加固</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F44134-8D1E-4D30-BAA3-02E1056254F5}"/>
  </w:font>
  <w:font w:name="Arial">
    <w:panose1 w:val="020B0604020202020204"/>
    <w:charset w:val="01"/>
    <w:family w:val="swiss"/>
    <w:pitch w:val="default"/>
    <w:sig w:usb0="E0002EFF" w:usb1="C000785B" w:usb2="00000009" w:usb3="00000000" w:csb0="400001FF" w:csb1="FFFF0000"/>
    <w:embedRegular r:id="rId2" w:fontKey="{F1BDAE8D-E5EB-4DDA-B2D4-C3D406A5E77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F8719F8-5829-46A0-A5E5-FEC620B05802}"/>
  </w:font>
  <w:font w:name="Symbol">
    <w:panose1 w:val="05050102010706020507"/>
    <w:charset w:val="02"/>
    <w:family w:val="roman"/>
    <w:pitch w:val="default"/>
    <w:sig w:usb0="00000000" w:usb1="00000000" w:usb2="00000000" w:usb3="00000000" w:csb0="80000000" w:csb1="00000000"/>
    <w:embedRegular r:id="rId4" w:fontKey="{E18701DA-D9F2-4EF7-BEC9-82ADF65F6D3D}"/>
  </w:font>
  <w:font w:name="Calibri">
    <w:panose1 w:val="020F0502020204030204"/>
    <w:charset w:val="00"/>
    <w:family w:val="swiss"/>
    <w:pitch w:val="default"/>
    <w:sig w:usb0="E4002EFF" w:usb1="C000247B" w:usb2="00000009" w:usb3="00000000" w:csb0="200001FF" w:csb1="00000000"/>
    <w:embedRegular r:id="rId5" w:fontKey="{B8A9465B-D9BA-4A1E-AE76-3DA99123ED70}"/>
  </w:font>
  <w:font w:name="方正小标宋_GBK">
    <w:panose1 w:val="03000509000000000000"/>
    <w:charset w:val="86"/>
    <w:family w:val="script"/>
    <w:pitch w:val="default"/>
    <w:sig w:usb0="00000001" w:usb1="080E0000" w:usb2="00000000" w:usb3="00000000" w:csb0="00040000" w:csb1="00000000"/>
    <w:embedRegular r:id="rId6" w:fontKey="{E7B4AD64-2EEB-4BF3-AD96-B9B1488626F1}"/>
  </w:font>
  <w:font w:name="方正仿宋_GBK">
    <w:panose1 w:val="03000509000000000000"/>
    <w:charset w:val="86"/>
    <w:family w:val="script"/>
    <w:pitch w:val="default"/>
    <w:sig w:usb0="00000001" w:usb1="080E0000" w:usb2="00000000" w:usb3="00000000" w:csb0="00040000" w:csb1="00000000"/>
    <w:embedRegular r:id="rId7" w:fontKey="{AE45AAD6-710C-4AF6-8208-25A8ED2F550F}"/>
  </w:font>
  <w:font w:name="方正黑体_GBK">
    <w:panose1 w:val="03000509000000000000"/>
    <w:charset w:val="86"/>
    <w:family w:val="auto"/>
    <w:pitch w:val="default"/>
    <w:sig w:usb0="00000001" w:usb1="080E0000" w:usb2="00000000" w:usb3="00000000" w:csb0="00040000" w:csb1="00000000"/>
    <w:embedRegular r:id="rId8" w:fontKey="{7FB4C4B7-06E2-4F3C-A020-F103A7B14CE9}"/>
  </w:font>
  <w:font w:name="方正楷体_GBK">
    <w:panose1 w:val="03000509000000000000"/>
    <w:charset w:val="86"/>
    <w:family w:val="auto"/>
    <w:pitch w:val="default"/>
    <w:sig w:usb0="00000001" w:usb1="080E0000" w:usb2="00000000" w:usb3="00000000" w:csb0="00040000" w:csb1="00000000"/>
    <w:embedRegular r:id="rId9" w:fontKey="{37ECDFA1-83E1-4B5D-82D5-971F44FF8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2626F9A"/>
    <w:rsid w:val="27CA6F34"/>
    <w:rsid w:val="27E37A44"/>
    <w:rsid w:val="282F75DD"/>
    <w:rsid w:val="298224D3"/>
    <w:rsid w:val="298A1DCB"/>
    <w:rsid w:val="2E162CCE"/>
    <w:rsid w:val="2E58772F"/>
    <w:rsid w:val="30EA240B"/>
    <w:rsid w:val="320E32D0"/>
    <w:rsid w:val="34096C85"/>
    <w:rsid w:val="34677F57"/>
    <w:rsid w:val="36303843"/>
    <w:rsid w:val="37500442"/>
    <w:rsid w:val="37624243"/>
    <w:rsid w:val="39D3282F"/>
    <w:rsid w:val="3AD35451"/>
    <w:rsid w:val="3C191852"/>
    <w:rsid w:val="3CE237B8"/>
    <w:rsid w:val="3D25670E"/>
    <w:rsid w:val="3F616DF0"/>
    <w:rsid w:val="40BF76D7"/>
    <w:rsid w:val="42860788"/>
    <w:rsid w:val="42B350D5"/>
    <w:rsid w:val="484E1E1A"/>
    <w:rsid w:val="49E90EF8"/>
    <w:rsid w:val="4BA4739C"/>
    <w:rsid w:val="4BCE66ED"/>
    <w:rsid w:val="4D5F6288"/>
    <w:rsid w:val="4DF10930"/>
    <w:rsid w:val="4F5E0F7B"/>
    <w:rsid w:val="501E7837"/>
    <w:rsid w:val="54C16083"/>
    <w:rsid w:val="56252678"/>
    <w:rsid w:val="56AA29EF"/>
    <w:rsid w:val="58692C7C"/>
    <w:rsid w:val="588F19E9"/>
    <w:rsid w:val="5A3C02BD"/>
    <w:rsid w:val="5CCE423B"/>
    <w:rsid w:val="5F4F24CB"/>
    <w:rsid w:val="60012BC1"/>
    <w:rsid w:val="61924E8A"/>
    <w:rsid w:val="63124CDC"/>
    <w:rsid w:val="631D7976"/>
    <w:rsid w:val="64456F89"/>
    <w:rsid w:val="649A666F"/>
    <w:rsid w:val="652C3B8A"/>
    <w:rsid w:val="66B568B9"/>
    <w:rsid w:val="68924A06"/>
    <w:rsid w:val="68CA264C"/>
    <w:rsid w:val="6A0A06FD"/>
    <w:rsid w:val="6B953E2D"/>
    <w:rsid w:val="6C7C2AE3"/>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2143</Words>
  <Characters>2229</Characters>
  <Lines>17</Lines>
  <Paragraphs>4</Paragraphs>
  <TotalTime>51</TotalTime>
  <ScaleCrop>false</ScaleCrop>
  <LinksUpToDate>false</LinksUpToDate>
  <CharactersWithSpaces>2414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2022-05-31T08:42:00Z</cp:lastPrinted>
  <dcterms:modified xsi:type="dcterms:W3CDTF">2023-03-08T01:30:12Z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448358949_embed</vt:lpwstr>
  </property>
  <property fmtid="{D5CDD505-2E9C-101B-9397-08002B2CF9AE}" pid="4" name="ICV">
    <vt:lpwstr>A853737B296F4786B8D7E62C77F79785</vt:lpwstr>
  </property>
</Properties>
</file>