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453F1" w14:textId="77777777" w:rsidR="009D074B" w:rsidRDefault="003110AD">
      <w:pPr>
        <w:spacing w:afterLines="50" w:after="156"/>
        <w:jc w:val="center"/>
        <w:rPr>
          <w:rFonts w:ascii="仿宋" w:eastAsia="仿宋" w:hAnsi="仿宋" w:cs="仿宋"/>
          <w:b/>
          <w:color w:val="000000" w:themeColor="text1"/>
          <w:sz w:val="36"/>
          <w:szCs w:val="36"/>
        </w:rPr>
      </w:pPr>
      <w:r>
        <w:rPr>
          <w:rFonts w:ascii="仿宋" w:eastAsia="仿宋" w:hAnsi="仿宋" w:cs="仿宋" w:hint="eastAsia"/>
          <w:b/>
          <w:color w:val="000000" w:themeColor="text1"/>
          <w:sz w:val="36"/>
          <w:szCs w:val="36"/>
        </w:rPr>
        <w:t>重庆市江津区中心</w:t>
      </w:r>
      <w:r>
        <w:rPr>
          <w:rFonts w:ascii="仿宋" w:eastAsia="仿宋" w:hAnsi="仿宋" w:cs="仿宋" w:hint="eastAsia"/>
          <w:b/>
          <w:color w:val="000000" w:themeColor="text1"/>
          <w:sz w:val="36"/>
          <w:szCs w:val="36"/>
        </w:rPr>
        <w:t>医院</w:t>
      </w:r>
    </w:p>
    <w:p w14:paraId="0B453C07" w14:textId="77777777" w:rsidR="009D074B" w:rsidRDefault="003110AD">
      <w:pPr>
        <w:spacing w:afterLines="50" w:after="156"/>
        <w:jc w:val="center"/>
        <w:rPr>
          <w:rFonts w:asciiTheme="majorEastAsia" w:eastAsiaTheme="majorEastAsia" w:hAnsiTheme="majorEastAsia" w:cs="宋体"/>
          <w:b/>
          <w:color w:val="000000" w:themeColor="text1"/>
          <w:sz w:val="44"/>
          <w:szCs w:val="44"/>
        </w:rPr>
      </w:pPr>
      <w:r>
        <w:rPr>
          <w:rFonts w:ascii="仿宋" w:eastAsia="仿宋" w:hAnsi="仿宋" w:cs="仿宋" w:hint="eastAsia"/>
          <w:b/>
          <w:color w:val="000000" w:themeColor="text1"/>
          <w:sz w:val="36"/>
          <w:szCs w:val="36"/>
        </w:rPr>
        <w:t>层流净化高效过滤器需求公告</w:t>
      </w:r>
    </w:p>
    <w:p w14:paraId="7A1C90F6" w14:textId="067F9247" w:rsidR="009D074B" w:rsidRDefault="003110AD">
      <w:pPr>
        <w:ind w:firstLine="482"/>
        <w:rPr>
          <w:rFonts w:ascii="仿宋" w:eastAsia="仿宋" w:hAnsi="仿宋" w:cs="宋体"/>
          <w:color w:val="000000" w:themeColor="text1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根据医院</w:t>
      </w: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手术室层流净化系统维护保养需要</w:t>
      </w: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，</w:t>
      </w: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我院</w:t>
      </w: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拟采购</w:t>
      </w: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各型号层流净化高效过滤器，</w:t>
      </w: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欢迎</w:t>
      </w: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具备手术室层流净化高效过滤器设计、生产、经营公司，产品资质符合</w:t>
      </w: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GB/T 14295-2019</w:t>
      </w: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《空气过滤器》、</w:t>
      </w: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GB/T 13554-2020</w:t>
      </w: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《高效空气过滤器》、</w:t>
      </w: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GB/T 6165-2021</w:t>
      </w: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《高效空气过滤器性能试验方法、效率和阻力》等相关</w:t>
      </w: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资质</w:t>
      </w: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，</w:t>
      </w: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且产品性能优异、质量稳定、公司</w:t>
      </w: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信誉良好</w:t>
      </w: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、</w:t>
      </w: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售后服务</w:t>
      </w: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及时</w:t>
      </w: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的</w:t>
      </w: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供货公司或厂家来院报名，对本次医院需求的产品进行推介。</w:t>
      </w: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 xml:space="preserve"> </w:t>
      </w:r>
    </w:p>
    <w:p w14:paraId="34F224F4" w14:textId="77777777" w:rsidR="009D074B" w:rsidRDefault="003110AD">
      <w:pPr>
        <w:ind w:firstLine="482"/>
        <w:rPr>
          <w:rFonts w:ascii="仿宋" w:eastAsia="仿宋" w:hAnsi="仿宋" w:cs="宋体"/>
          <w:color w:val="000000" w:themeColor="text1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一、产品推介主要要求：高效过滤器需求明细见附件一，产品推介需提供以下内容材料：</w:t>
      </w: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1</w:t>
      </w: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、推介公司简介（企业规模、经营范围及产品、联系人等）；</w:t>
      </w: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2</w:t>
      </w: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、推介产品介绍（品名、品牌、规格型号、产品功能、产品报价、产品材质及工艺、产品资质、质保年限等）；</w:t>
      </w: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3</w:t>
      </w: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、推介产品销售业绩情况（其它医院销售合同、发票等佐证材料）。准备材料纸质版</w:t>
      </w: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2</w:t>
      </w: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份（加盖公章），同时电子版提交给医院，由各推介公司委派业务熟练专员进行介绍，讲解时间根据现场院方要求控制。</w:t>
      </w:r>
    </w:p>
    <w:p w14:paraId="48807A95" w14:textId="77777777" w:rsidR="009D074B" w:rsidRDefault="003110AD">
      <w:pPr>
        <w:ind w:firstLine="482"/>
        <w:rPr>
          <w:rFonts w:ascii="仿宋" w:eastAsia="仿宋" w:hAnsi="仿宋" w:cs="宋体"/>
          <w:color w:val="000000" w:themeColor="text1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二、报名时间：公告发起日至</w:t>
      </w: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2022</w:t>
      </w: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年</w:t>
      </w: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4</w:t>
      </w: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月</w:t>
      </w: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22</w:t>
      </w: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日</w:t>
      </w: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17</w:t>
      </w: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点</w:t>
      </w: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30</w:t>
      </w: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分止。</w:t>
      </w:r>
    </w:p>
    <w:p w14:paraId="03EB8D16" w14:textId="77777777" w:rsidR="009D074B" w:rsidRDefault="003110AD">
      <w:pPr>
        <w:ind w:firstLine="482"/>
        <w:rPr>
          <w:rFonts w:ascii="仿宋" w:eastAsia="仿宋" w:hAnsi="仿宋" w:cs="宋体"/>
          <w:color w:val="000000" w:themeColor="text1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三、报名地点：重庆市江津区中心医院医学装备科。</w:t>
      </w:r>
    </w:p>
    <w:p w14:paraId="7E902821" w14:textId="77777777" w:rsidR="009D074B" w:rsidRDefault="003110AD">
      <w:pPr>
        <w:ind w:firstLine="482"/>
        <w:rPr>
          <w:rFonts w:ascii="仿宋" w:eastAsia="仿宋" w:hAnsi="仿宋" w:cs="宋体"/>
          <w:color w:val="000000" w:themeColor="text1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四、推介会时间和地点：报名成功后，由院方另行电话通知。</w:t>
      </w:r>
    </w:p>
    <w:p w14:paraId="7B608175" w14:textId="77777777" w:rsidR="009D074B" w:rsidRDefault="003110AD">
      <w:pPr>
        <w:ind w:firstLine="482"/>
        <w:rPr>
          <w:rFonts w:ascii="仿宋" w:eastAsia="仿宋" w:hAnsi="仿宋" w:cs="宋体"/>
          <w:color w:val="000000" w:themeColor="text1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五、联系人：蒋老师</w:t>
      </w: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 xml:space="preserve">  023-47520914</w:t>
      </w:r>
    </w:p>
    <w:p w14:paraId="40534EEE" w14:textId="77777777" w:rsidR="009D074B" w:rsidRDefault="003110AD">
      <w:pPr>
        <w:ind w:firstLineChars="1900" w:firstLine="5320"/>
        <w:rPr>
          <w:rFonts w:ascii="仿宋" w:eastAsia="仿宋" w:hAnsi="仿宋" w:cs="宋体"/>
          <w:color w:val="000000" w:themeColor="text1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重庆市江津区中心医院</w:t>
      </w:r>
    </w:p>
    <w:p w14:paraId="5707C9D1" w14:textId="77777777" w:rsidR="009D074B" w:rsidRDefault="003110AD">
      <w:pPr>
        <w:ind w:firstLineChars="2027" w:firstLine="5676"/>
        <w:rPr>
          <w:rFonts w:ascii="仿宋" w:eastAsia="仿宋" w:hAnsi="仿宋" w:cs="宋体"/>
          <w:color w:val="000000" w:themeColor="text1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2022</w:t>
      </w: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年</w:t>
      </w: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4</w:t>
      </w: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月</w:t>
      </w: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19</w:t>
      </w: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日</w:t>
      </w:r>
    </w:p>
    <w:p w14:paraId="60D62A18" w14:textId="77777777" w:rsidR="009D074B" w:rsidRDefault="003110AD">
      <w:pPr>
        <w:rPr>
          <w:rFonts w:ascii="仿宋" w:eastAsia="仿宋" w:hAnsi="仿宋" w:cs="宋体"/>
          <w:color w:val="000000" w:themeColor="text1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lastRenderedPageBreak/>
        <w:t>附件一：层流净化高效过滤器需求清单（按照下表后空格要求加入推介内容）</w:t>
      </w:r>
    </w:p>
    <w:tbl>
      <w:tblPr>
        <w:tblW w:w="8812" w:type="dxa"/>
        <w:jc w:val="center"/>
        <w:tblLayout w:type="fixed"/>
        <w:tblLook w:val="04A0" w:firstRow="1" w:lastRow="0" w:firstColumn="1" w:lastColumn="0" w:noHBand="0" w:noVBand="1"/>
      </w:tblPr>
      <w:tblGrid>
        <w:gridCol w:w="677"/>
        <w:gridCol w:w="2064"/>
        <w:gridCol w:w="1555"/>
        <w:gridCol w:w="894"/>
        <w:gridCol w:w="854"/>
        <w:gridCol w:w="723"/>
        <w:gridCol w:w="709"/>
        <w:gridCol w:w="668"/>
        <w:gridCol w:w="668"/>
      </w:tblGrid>
      <w:tr w:rsidR="009D074B" w14:paraId="544D65AE" w14:textId="77777777">
        <w:trPr>
          <w:trHeight w:val="23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9CC63" w14:textId="77777777" w:rsidR="009D074B" w:rsidRDefault="003110AD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2BA7E" w14:textId="77777777" w:rsidR="009D074B" w:rsidRDefault="003110AD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96D62" w14:textId="77777777" w:rsidR="009D074B" w:rsidRDefault="003110AD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需求型号（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661ADF" w14:textId="77777777" w:rsidR="009D074B" w:rsidRDefault="003110AD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最高限价（元）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1C7CA" w14:textId="77777777" w:rsidR="009D074B" w:rsidRDefault="003110AD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推介型号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A3DA3" w14:textId="77777777" w:rsidR="009D074B" w:rsidRDefault="003110AD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推介品牌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B8B55" w14:textId="77777777" w:rsidR="009D074B" w:rsidRDefault="003110AD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报价（元）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CEBAF" w14:textId="77777777" w:rsidR="009D074B" w:rsidRDefault="003110AD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产品材质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A6E10" w14:textId="77777777" w:rsidR="009D074B" w:rsidRDefault="003110AD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功能简介</w:t>
            </w:r>
          </w:p>
        </w:tc>
      </w:tr>
      <w:tr w:rsidR="009D074B" w14:paraId="190A6E6D" w14:textId="77777777">
        <w:trPr>
          <w:trHeight w:val="23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2A671" w14:textId="77777777" w:rsidR="009D074B" w:rsidRDefault="003110AD">
            <w:pPr>
              <w:widowControl/>
              <w:spacing w:line="320" w:lineRule="exact"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81BE8" w14:textId="77777777" w:rsidR="009D074B" w:rsidRDefault="003110AD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高效无隔板过滤器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391D6" w14:textId="77777777" w:rsidR="009D074B" w:rsidRDefault="003110AD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950*630*150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E90A3" w14:textId="77777777" w:rsidR="009D074B" w:rsidRDefault="003110AD">
            <w:pPr>
              <w:widowControl/>
              <w:spacing w:line="320" w:lineRule="exact"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2335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FAB82" w14:textId="77777777" w:rsidR="009D074B" w:rsidRDefault="009D074B">
            <w:pPr>
              <w:widowControl/>
              <w:spacing w:line="320" w:lineRule="exact"/>
              <w:jc w:val="righ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38274" w14:textId="77777777" w:rsidR="009D074B" w:rsidRDefault="009D074B">
            <w:pPr>
              <w:widowControl/>
              <w:spacing w:line="320" w:lineRule="exact"/>
              <w:jc w:val="righ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06905" w14:textId="77777777" w:rsidR="009D074B" w:rsidRDefault="009D074B">
            <w:pPr>
              <w:widowControl/>
              <w:spacing w:line="320" w:lineRule="exact"/>
              <w:jc w:val="righ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9A63A" w14:textId="77777777" w:rsidR="009D074B" w:rsidRDefault="009D074B">
            <w:pPr>
              <w:widowControl/>
              <w:spacing w:line="320" w:lineRule="exact"/>
              <w:jc w:val="righ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AEEDC" w14:textId="77777777" w:rsidR="009D074B" w:rsidRDefault="009D074B">
            <w:pPr>
              <w:widowControl/>
              <w:spacing w:line="320" w:lineRule="exact"/>
              <w:jc w:val="righ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9D074B" w14:paraId="0F915EA2" w14:textId="77777777">
        <w:trPr>
          <w:trHeight w:val="23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3B12DB" w14:textId="77777777" w:rsidR="009D074B" w:rsidRDefault="003110AD">
            <w:pPr>
              <w:widowControl/>
              <w:spacing w:line="320" w:lineRule="exact"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F2B6F" w14:textId="77777777" w:rsidR="009D074B" w:rsidRDefault="003110AD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高效无隔板过滤器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20CED" w14:textId="77777777" w:rsidR="009D074B" w:rsidRDefault="003110AD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484*484*150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6C481" w14:textId="77777777" w:rsidR="009D074B" w:rsidRDefault="003110AD">
            <w:pPr>
              <w:widowControl/>
              <w:spacing w:line="320" w:lineRule="exact"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943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D4BA0" w14:textId="77777777" w:rsidR="009D074B" w:rsidRDefault="009D074B">
            <w:pPr>
              <w:widowControl/>
              <w:spacing w:line="320" w:lineRule="exact"/>
              <w:jc w:val="righ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B0CE6" w14:textId="77777777" w:rsidR="009D074B" w:rsidRDefault="009D074B">
            <w:pPr>
              <w:widowControl/>
              <w:spacing w:line="320" w:lineRule="exact"/>
              <w:jc w:val="righ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A89E0" w14:textId="77777777" w:rsidR="009D074B" w:rsidRDefault="009D074B">
            <w:pPr>
              <w:widowControl/>
              <w:spacing w:line="320" w:lineRule="exact"/>
              <w:jc w:val="righ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84AAA" w14:textId="77777777" w:rsidR="009D074B" w:rsidRDefault="009D074B">
            <w:pPr>
              <w:widowControl/>
              <w:spacing w:line="320" w:lineRule="exact"/>
              <w:jc w:val="righ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54914" w14:textId="77777777" w:rsidR="009D074B" w:rsidRDefault="009D074B">
            <w:pPr>
              <w:widowControl/>
              <w:spacing w:line="320" w:lineRule="exact"/>
              <w:jc w:val="righ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9D074B" w14:paraId="7B0BB3B1" w14:textId="77777777">
        <w:trPr>
          <w:trHeight w:val="23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82293" w14:textId="77777777" w:rsidR="009D074B" w:rsidRDefault="003110AD">
            <w:pPr>
              <w:widowControl/>
              <w:spacing w:line="320" w:lineRule="exact"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3444F" w14:textId="77777777" w:rsidR="009D074B" w:rsidRDefault="003110AD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高效无隔板过滤器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05B8D" w14:textId="77777777" w:rsidR="009D074B" w:rsidRDefault="003110AD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630*630*150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4E353" w14:textId="77777777" w:rsidR="009D074B" w:rsidRDefault="003110AD">
            <w:pPr>
              <w:widowControl/>
              <w:spacing w:line="320" w:lineRule="exact"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1428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1BC58" w14:textId="77777777" w:rsidR="009D074B" w:rsidRDefault="009D074B">
            <w:pPr>
              <w:widowControl/>
              <w:spacing w:line="320" w:lineRule="exact"/>
              <w:jc w:val="righ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369F7" w14:textId="77777777" w:rsidR="009D074B" w:rsidRDefault="009D074B">
            <w:pPr>
              <w:widowControl/>
              <w:spacing w:line="320" w:lineRule="exact"/>
              <w:jc w:val="righ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4F515" w14:textId="77777777" w:rsidR="009D074B" w:rsidRDefault="009D074B">
            <w:pPr>
              <w:widowControl/>
              <w:spacing w:line="320" w:lineRule="exact"/>
              <w:jc w:val="righ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B03FE" w14:textId="77777777" w:rsidR="009D074B" w:rsidRDefault="009D074B">
            <w:pPr>
              <w:widowControl/>
              <w:spacing w:line="320" w:lineRule="exact"/>
              <w:jc w:val="righ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4E757" w14:textId="77777777" w:rsidR="009D074B" w:rsidRDefault="009D074B">
            <w:pPr>
              <w:widowControl/>
              <w:spacing w:line="320" w:lineRule="exact"/>
              <w:jc w:val="righ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9D074B" w14:paraId="08E2F434" w14:textId="77777777">
        <w:trPr>
          <w:trHeight w:val="23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98B42" w14:textId="77777777" w:rsidR="009D074B" w:rsidRDefault="003110AD">
            <w:pPr>
              <w:widowControl/>
              <w:spacing w:line="320" w:lineRule="exact"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0237E" w14:textId="77777777" w:rsidR="009D074B" w:rsidRDefault="003110AD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高效无隔板过滤器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E5B4F" w14:textId="77777777" w:rsidR="009D074B" w:rsidRDefault="003110AD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320*320*150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1CAEE" w14:textId="77777777" w:rsidR="009D074B" w:rsidRDefault="003110AD">
            <w:pPr>
              <w:widowControl/>
              <w:spacing w:line="320" w:lineRule="exact"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468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2CF26" w14:textId="77777777" w:rsidR="009D074B" w:rsidRDefault="009D074B">
            <w:pPr>
              <w:widowControl/>
              <w:spacing w:line="320" w:lineRule="exact"/>
              <w:jc w:val="righ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1B19B" w14:textId="77777777" w:rsidR="009D074B" w:rsidRDefault="009D074B">
            <w:pPr>
              <w:widowControl/>
              <w:spacing w:line="320" w:lineRule="exact"/>
              <w:jc w:val="righ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7681E" w14:textId="77777777" w:rsidR="009D074B" w:rsidRDefault="009D074B">
            <w:pPr>
              <w:widowControl/>
              <w:spacing w:line="320" w:lineRule="exact"/>
              <w:jc w:val="righ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21473" w14:textId="77777777" w:rsidR="009D074B" w:rsidRDefault="009D074B">
            <w:pPr>
              <w:widowControl/>
              <w:spacing w:line="320" w:lineRule="exact"/>
              <w:jc w:val="righ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7598B" w14:textId="77777777" w:rsidR="009D074B" w:rsidRDefault="009D074B">
            <w:pPr>
              <w:widowControl/>
              <w:spacing w:line="320" w:lineRule="exact"/>
              <w:jc w:val="righ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</w:tbl>
    <w:p w14:paraId="05BF260B" w14:textId="77777777" w:rsidR="009D074B" w:rsidRDefault="009D074B">
      <w:pPr>
        <w:rPr>
          <w:rFonts w:ascii="仿宋" w:eastAsia="仿宋" w:hAnsi="仿宋" w:cs="宋体"/>
          <w:color w:val="000000" w:themeColor="text1"/>
          <w:sz w:val="28"/>
          <w:szCs w:val="28"/>
        </w:rPr>
      </w:pPr>
    </w:p>
    <w:sectPr w:rsidR="009D074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C42AC" w14:textId="77777777" w:rsidR="003110AD" w:rsidRDefault="003110AD">
      <w:r>
        <w:separator/>
      </w:r>
    </w:p>
  </w:endnote>
  <w:endnote w:type="continuationSeparator" w:id="0">
    <w:p w14:paraId="4A242A75" w14:textId="77777777" w:rsidR="003110AD" w:rsidRDefault="00311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60FE0" w14:textId="77777777" w:rsidR="009D074B" w:rsidRDefault="003110A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D2015" wp14:editId="0CB4646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7D762C" w14:textId="77777777" w:rsidR="009D074B" w:rsidRDefault="003110AD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AD201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7F7D762C" w14:textId="77777777" w:rsidR="009D074B" w:rsidRDefault="003110AD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78C3E" w14:textId="77777777" w:rsidR="003110AD" w:rsidRDefault="003110AD">
      <w:r>
        <w:separator/>
      </w:r>
    </w:p>
  </w:footnote>
  <w:footnote w:type="continuationSeparator" w:id="0">
    <w:p w14:paraId="50BDF02F" w14:textId="77777777" w:rsidR="003110AD" w:rsidRDefault="00311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74B"/>
    <w:rsid w:val="003110AD"/>
    <w:rsid w:val="008A4A9E"/>
    <w:rsid w:val="009D074B"/>
    <w:rsid w:val="00EE3F34"/>
    <w:rsid w:val="00FF6496"/>
    <w:rsid w:val="01DE696C"/>
    <w:rsid w:val="02A00967"/>
    <w:rsid w:val="03B1272F"/>
    <w:rsid w:val="03BD1BE0"/>
    <w:rsid w:val="057C475F"/>
    <w:rsid w:val="061541C7"/>
    <w:rsid w:val="0765751A"/>
    <w:rsid w:val="08261470"/>
    <w:rsid w:val="089D7C92"/>
    <w:rsid w:val="08AF7AA5"/>
    <w:rsid w:val="095E7882"/>
    <w:rsid w:val="09E46003"/>
    <w:rsid w:val="0BD016F5"/>
    <w:rsid w:val="0EFE67F3"/>
    <w:rsid w:val="102E0907"/>
    <w:rsid w:val="1296565C"/>
    <w:rsid w:val="149240ED"/>
    <w:rsid w:val="16CE3EBD"/>
    <w:rsid w:val="181E25D1"/>
    <w:rsid w:val="19506A6E"/>
    <w:rsid w:val="19E32B97"/>
    <w:rsid w:val="1D3369BF"/>
    <w:rsid w:val="22A2138D"/>
    <w:rsid w:val="23C22FA0"/>
    <w:rsid w:val="25D50ABF"/>
    <w:rsid w:val="266F2816"/>
    <w:rsid w:val="277775B2"/>
    <w:rsid w:val="27822A1D"/>
    <w:rsid w:val="287703AE"/>
    <w:rsid w:val="2BB33BDE"/>
    <w:rsid w:val="2F817690"/>
    <w:rsid w:val="2F8C4C1B"/>
    <w:rsid w:val="335D26B4"/>
    <w:rsid w:val="376D3DD0"/>
    <w:rsid w:val="397127AF"/>
    <w:rsid w:val="3B40636D"/>
    <w:rsid w:val="3CBB635D"/>
    <w:rsid w:val="408A7373"/>
    <w:rsid w:val="423906A0"/>
    <w:rsid w:val="42884F34"/>
    <w:rsid w:val="429D280B"/>
    <w:rsid w:val="45540395"/>
    <w:rsid w:val="46256F3D"/>
    <w:rsid w:val="46A46A6A"/>
    <w:rsid w:val="4C736FF9"/>
    <w:rsid w:val="4C8845E8"/>
    <w:rsid w:val="4D057A42"/>
    <w:rsid w:val="4D075675"/>
    <w:rsid w:val="53E406B0"/>
    <w:rsid w:val="55C60D36"/>
    <w:rsid w:val="56494B12"/>
    <w:rsid w:val="56535B04"/>
    <w:rsid w:val="57772872"/>
    <w:rsid w:val="5A6650A6"/>
    <w:rsid w:val="5A7140A7"/>
    <w:rsid w:val="5A7E0D51"/>
    <w:rsid w:val="5C1A7576"/>
    <w:rsid w:val="5EBA2018"/>
    <w:rsid w:val="5EE00F09"/>
    <w:rsid w:val="627B1B66"/>
    <w:rsid w:val="628554D0"/>
    <w:rsid w:val="62AF39C1"/>
    <w:rsid w:val="63A81BC6"/>
    <w:rsid w:val="68CB6365"/>
    <w:rsid w:val="6ABB5958"/>
    <w:rsid w:val="6B840951"/>
    <w:rsid w:val="6BDB4CF5"/>
    <w:rsid w:val="6CD7729B"/>
    <w:rsid w:val="6F3230D0"/>
    <w:rsid w:val="71935EFB"/>
    <w:rsid w:val="71A566B9"/>
    <w:rsid w:val="72E21A77"/>
    <w:rsid w:val="7355337E"/>
    <w:rsid w:val="75241FEA"/>
    <w:rsid w:val="76545D7C"/>
    <w:rsid w:val="7883221E"/>
    <w:rsid w:val="78A24FD3"/>
    <w:rsid w:val="78B10F71"/>
    <w:rsid w:val="7AB42AF5"/>
    <w:rsid w:val="7AF61B00"/>
    <w:rsid w:val="7ED2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257AC9"/>
  <w15:docId w15:val="{517A3E4E-5567-4418-A4EF-80F4CF35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医学装备科9</dc:creator>
  <cp:lastModifiedBy>党办王楠</cp:lastModifiedBy>
  <cp:revision>2</cp:revision>
  <cp:lastPrinted>2022-04-19T06:43:00Z</cp:lastPrinted>
  <dcterms:created xsi:type="dcterms:W3CDTF">2020-09-09T10:07:00Z</dcterms:created>
  <dcterms:modified xsi:type="dcterms:W3CDTF">2022-04-20T07:04:00Z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4948DFFF632F4A06B2F58FBA7993D10C</vt:lpwstr>
  </property>
</Properties>
</file>